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F1E3" w14:textId="1FABAD1C" w:rsidR="005640D7" w:rsidRPr="000F28A7" w:rsidRDefault="00420E73" w:rsidP="005640D7">
      <w:pPr>
        <w:pStyle w:val="a9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4DF4B00B" wp14:editId="66211EE9">
            <wp:simplePos x="0" y="0"/>
            <wp:positionH relativeFrom="page">
              <wp:posOffset>3630930</wp:posOffset>
            </wp:positionH>
            <wp:positionV relativeFrom="paragraph">
              <wp:posOffset>-335915</wp:posOffset>
            </wp:positionV>
            <wp:extent cx="702945" cy="10515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0798A" w14:textId="77777777"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5063886F" w14:textId="77777777"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1575FA58" w14:textId="77777777"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6A11CAA6" w14:textId="77777777" w:rsidR="005640D7" w:rsidRPr="0054147D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4798237D" w14:textId="77777777" w:rsidR="005640D7" w:rsidRPr="0054147D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14:paraId="32963C71" w14:textId="77777777" w:rsidR="005640D7" w:rsidRPr="0054147D" w:rsidRDefault="005640D7" w:rsidP="005640D7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14:paraId="48998036" w14:textId="77777777" w:rsidR="005640D7" w:rsidRPr="0054147D" w:rsidRDefault="005640D7" w:rsidP="005640D7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14:paraId="43D86432" w14:textId="77777777" w:rsidR="005640D7" w:rsidRPr="0054147D" w:rsidRDefault="005640D7" w:rsidP="005640D7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14:paraId="5F889E11" w14:textId="77777777" w:rsidR="005640D7" w:rsidRPr="0054147D" w:rsidRDefault="005640D7" w:rsidP="005640D7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14:paraId="1724CC18" w14:textId="77777777" w:rsidR="005640D7" w:rsidRPr="000F28A7" w:rsidRDefault="005640D7" w:rsidP="005640D7">
      <w:pPr>
        <w:jc w:val="center"/>
        <w:rPr>
          <w:b/>
          <w:sz w:val="26"/>
          <w:szCs w:val="26"/>
        </w:rPr>
      </w:pPr>
    </w:p>
    <w:p w14:paraId="79B666FE" w14:textId="77777777" w:rsidR="005640D7" w:rsidRPr="00DE2816" w:rsidRDefault="005640D7" w:rsidP="004E4D90">
      <w:pPr>
        <w:ind w:firstLine="70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Решение</w:t>
      </w:r>
      <w:r w:rsidR="00127F7C">
        <w:rPr>
          <w:b/>
          <w:sz w:val="26"/>
          <w:szCs w:val="26"/>
        </w:rPr>
        <w:t xml:space="preserve"> № 16</w:t>
      </w:r>
    </w:p>
    <w:p w14:paraId="659A19E7" w14:textId="77777777" w:rsidR="005640D7" w:rsidRPr="00DE2816" w:rsidRDefault="005640D7" w:rsidP="004E4D90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E281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63E0A807" w14:textId="77777777" w:rsidR="005640D7" w:rsidRPr="00DE2816" w:rsidRDefault="00127F7C" w:rsidP="004E4D90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«28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>»</w:t>
      </w:r>
      <w:r w:rsidR="00EB6F2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9C5DA3">
        <w:rPr>
          <w:rFonts w:ascii="Times New Roman" w:hAnsi="Times New Roman"/>
          <w:b/>
          <w:sz w:val="26"/>
          <w:szCs w:val="26"/>
          <w:lang w:eastAsia="ar-SA"/>
        </w:rPr>
        <w:t>с</w:t>
      </w:r>
      <w:r w:rsidR="00E81013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ентября 2023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г.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4E4D90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 xml:space="preserve">        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4E4D90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п. Усть-Баргузин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3C9B1113" w14:textId="77777777" w:rsidR="005640D7" w:rsidRPr="00DE2816" w:rsidRDefault="005640D7" w:rsidP="004E4D90">
      <w:pPr>
        <w:jc w:val="center"/>
        <w:rPr>
          <w:sz w:val="26"/>
          <w:szCs w:val="26"/>
        </w:rPr>
      </w:pPr>
    </w:p>
    <w:p w14:paraId="23EADB66" w14:textId="77777777" w:rsidR="000A376F" w:rsidRDefault="0014732B" w:rsidP="004E4D90">
      <w:pPr>
        <w:ind w:right="4610"/>
        <w:jc w:val="both"/>
        <w:rPr>
          <w:b/>
          <w:sz w:val="26"/>
          <w:szCs w:val="26"/>
        </w:rPr>
      </w:pPr>
      <w:r w:rsidRPr="00EB6F28">
        <w:rPr>
          <w:b/>
          <w:sz w:val="26"/>
          <w:szCs w:val="26"/>
        </w:rPr>
        <w:t xml:space="preserve">О </w:t>
      </w:r>
      <w:r w:rsidR="001F692D" w:rsidRPr="00EB6F28">
        <w:rPr>
          <w:b/>
          <w:sz w:val="26"/>
          <w:szCs w:val="26"/>
        </w:rPr>
        <w:t xml:space="preserve"> </w:t>
      </w:r>
      <w:r w:rsidR="007977CA" w:rsidRPr="00EB6F28">
        <w:rPr>
          <w:b/>
          <w:sz w:val="26"/>
          <w:szCs w:val="26"/>
        </w:rPr>
        <w:t>передаче</w:t>
      </w:r>
      <w:r w:rsidR="00886383" w:rsidRPr="00EB6F28">
        <w:rPr>
          <w:b/>
          <w:sz w:val="26"/>
          <w:szCs w:val="26"/>
        </w:rPr>
        <w:t xml:space="preserve">  имущества </w:t>
      </w:r>
      <w:r w:rsidR="001F692D" w:rsidRPr="00EB6F28">
        <w:rPr>
          <w:b/>
          <w:sz w:val="26"/>
          <w:szCs w:val="26"/>
        </w:rPr>
        <w:t xml:space="preserve"> на безвозмездной основе из собственности </w:t>
      </w:r>
      <w:r w:rsidR="00191AC2" w:rsidRPr="00EB6F28">
        <w:rPr>
          <w:b/>
          <w:sz w:val="26"/>
          <w:szCs w:val="26"/>
        </w:rPr>
        <w:t xml:space="preserve">муниципального образования городское поселение «поселок Усть-Баргузин» в собственность </w:t>
      </w:r>
      <w:r w:rsidR="0067780F" w:rsidRPr="00EB6F28">
        <w:rPr>
          <w:b/>
          <w:sz w:val="26"/>
          <w:szCs w:val="26"/>
        </w:rPr>
        <w:t xml:space="preserve">муниципального </w:t>
      </w:r>
      <w:r w:rsidR="00C0696B" w:rsidRPr="00EB6F28">
        <w:rPr>
          <w:b/>
          <w:sz w:val="26"/>
          <w:szCs w:val="26"/>
        </w:rPr>
        <w:t xml:space="preserve">образования «Баргузинский район» </w:t>
      </w:r>
    </w:p>
    <w:p w14:paraId="03EF9533" w14:textId="77777777" w:rsidR="00EB6F28" w:rsidRPr="00EB6F28" w:rsidRDefault="00EB6F28" w:rsidP="004E4D90">
      <w:pPr>
        <w:ind w:right="4610"/>
        <w:jc w:val="both"/>
        <w:rPr>
          <w:b/>
          <w:sz w:val="26"/>
          <w:szCs w:val="26"/>
        </w:rPr>
      </w:pPr>
    </w:p>
    <w:p w14:paraId="193B8166" w14:textId="77777777" w:rsidR="000A376F" w:rsidRPr="00DE2816" w:rsidRDefault="00191AC2" w:rsidP="004E4D90">
      <w:pPr>
        <w:ind w:firstLine="72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>Р</w:t>
      </w:r>
      <w:r w:rsidR="000A376F" w:rsidRPr="00DE2816">
        <w:rPr>
          <w:sz w:val="26"/>
          <w:szCs w:val="26"/>
        </w:rPr>
        <w:t xml:space="preserve">уководствуясь </w:t>
      </w:r>
      <w:r w:rsidR="00551256" w:rsidRPr="00DE2816">
        <w:rPr>
          <w:sz w:val="26"/>
          <w:szCs w:val="26"/>
        </w:rPr>
        <w:t>ст.10</w:t>
      </w:r>
      <w:r w:rsidR="000A376F" w:rsidRPr="00DE2816">
        <w:rPr>
          <w:sz w:val="26"/>
          <w:szCs w:val="26"/>
        </w:rPr>
        <w:t xml:space="preserve"> Закон</w:t>
      </w:r>
      <w:r w:rsidR="00551256" w:rsidRPr="00DE2816">
        <w:rPr>
          <w:sz w:val="26"/>
          <w:szCs w:val="26"/>
        </w:rPr>
        <w:t>а</w:t>
      </w:r>
      <w:r w:rsidR="000A376F" w:rsidRPr="00DE2816">
        <w:rPr>
          <w:sz w:val="26"/>
          <w:szCs w:val="26"/>
        </w:rPr>
        <w:t xml:space="preserve"> Республики Бурятия от 24.02.2004 года № 637-</w:t>
      </w:r>
      <w:r w:rsidR="000A376F" w:rsidRPr="00DE2816">
        <w:rPr>
          <w:sz w:val="26"/>
          <w:szCs w:val="26"/>
          <w:lang w:val="en-US"/>
        </w:rPr>
        <w:t>III</w:t>
      </w:r>
      <w:r w:rsidR="000A376F" w:rsidRPr="00DE2816">
        <w:rPr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B91182" w:rsidRPr="00DE2816">
        <w:rPr>
          <w:sz w:val="26"/>
          <w:szCs w:val="26"/>
        </w:rPr>
        <w:t xml:space="preserve">в целях обеспечения бесперебойного функционирования теплоснабжения </w:t>
      </w:r>
      <w:r w:rsidR="000A376F" w:rsidRPr="00DE2816">
        <w:rPr>
          <w:sz w:val="26"/>
          <w:szCs w:val="26"/>
        </w:rPr>
        <w:t xml:space="preserve">  </w:t>
      </w:r>
      <w:r w:rsidR="00B91182" w:rsidRPr="00DE2816">
        <w:rPr>
          <w:sz w:val="26"/>
          <w:szCs w:val="26"/>
        </w:rPr>
        <w:t xml:space="preserve">объектов социальной инфраструктуры, </w:t>
      </w:r>
      <w:r w:rsidR="000A376F" w:rsidRPr="00DE2816">
        <w:rPr>
          <w:sz w:val="26"/>
          <w:szCs w:val="26"/>
        </w:rPr>
        <w:t xml:space="preserve">Совет </w:t>
      </w:r>
      <w:r w:rsidR="000A376F" w:rsidRPr="00DE2816">
        <w:rPr>
          <w:spacing w:val="-1"/>
          <w:sz w:val="26"/>
          <w:szCs w:val="26"/>
        </w:rPr>
        <w:t>депутатов муниципального образования городского поселения «</w:t>
      </w:r>
      <w:r w:rsidR="000A376F" w:rsidRPr="00DE2816">
        <w:rPr>
          <w:sz w:val="26"/>
          <w:szCs w:val="26"/>
        </w:rPr>
        <w:t>п. Усть-Баргузин</w:t>
      </w:r>
      <w:r w:rsidR="000A376F" w:rsidRPr="00DE2816">
        <w:rPr>
          <w:spacing w:val="-3"/>
          <w:sz w:val="26"/>
          <w:szCs w:val="26"/>
        </w:rPr>
        <w:t>»</w:t>
      </w:r>
    </w:p>
    <w:p w14:paraId="1ADFDE8E" w14:textId="77777777" w:rsidR="000A376F" w:rsidRPr="00DE2816" w:rsidRDefault="000A376F" w:rsidP="004E4D90">
      <w:pPr>
        <w:ind w:firstLine="720"/>
        <w:jc w:val="both"/>
        <w:rPr>
          <w:sz w:val="26"/>
          <w:szCs w:val="26"/>
        </w:rPr>
      </w:pPr>
      <w:r w:rsidRPr="00DE2816">
        <w:rPr>
          <w:spacing w:val="-3"/>
          <w:sz w:val="26"/>
          <w:szCs w:val="26"/>
        </w:rPr>
        <w:t>решил:</w:t>
      </w:r>
    </w:p>
    <w:p w14:paraId="19699F6A" w14:textId="77777777" w:rsidR="000A376F" w:rsidRDefault="00593E0C" w:rsidP="004E4D90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 w:rsidRPr="00DE2816">
        <w:rPr>
          <w:spacing w:val="-6"/>
          <w:sz w:val="26"/>
          <w:szCs w:val="26"/>
        </w:rPr>
        <w:t>Передать</w:t>
      </w:r>
      <w:r w:rsidR="005640D7" w:rsidRPr="00DE2816">
        <w:rPr>
          <w:spacing w:val="-6"/>
          <w:sz w:val="26"/>
          <w:szCs w:val="26"/>
        </w:rPr>
        <w:t xml:space="preserve"> на безвозмездной основе</w:t>
      </w:r>
      <w:r w:rsidR="000A376F" w:rsidRPr="00DE2816">
        <w:rPr>
          <w:spacing w:val="-6"/>
          <w:sz w:val="26"/>
          <w:szCs w:val="26"/>
        </w:rPr>
        <w:t xml:space="preserve"> из собственности </w:t>
      </w:r>
      <w:r w:rsidRPr="00DE2816">
        <w:rPr>
          <w:spacing w:val="-6"/>
          <w:sz w:val="26"/>
          <w:szCs w:val="26"/>
        </w:rPr>
        <w:t xml:space="preserve">муниципального образования городское поселение  «поселок Усть-Баргузин» в собственность </w:t>
      </w:r>
      <w:r w:rsidR="000A376F" w:rsidRPr="00DE2816">
        <w:rPr>
          <w:spacing w:val="-6"/>
          <w:sz w:val="26"/>
          <w:szCs w:val="26"/>
        </w:rPr>
        <w:t xml:space="preserve">муниципального образования  «Баргузинский район» для исполнения </w:t>
      </w:r>
      <w:r w:rsidR="00F32FEF" w:rsidRPr="00DE2816">
        <w:rPr>
          <w:spacing w:val="-6"/>
          <w:sz w:val="26"/>
          <w:szCs w:val="26"/>
        </w:rPr>
        <w:t>полномочий имущество, согласно Приложения 1.</w:t>
      </w:r>
    </w:p>
    <w:p w14:paraId="04157755" w14:textId="77777777" w:rsidR="00EB6F28" w:rsidRPr="00DE2816" w:rsidRDefault="00EB6F28" w:rsidP="004E4D90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Направить настоящее решение в Совет депутатов МО «Баргузинский район», для рассмотрения.</w:t>
      </w:r>
    </w:p>
    <w:p w14:paraId="468FB8D7" w14:textId="77777777" w:rsidR="00630E78" w:rsidRPr="00DE2816" w:rsidRDefault="002D6834" w:rsidP="004E4D90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2"/>
          <w:sz w:val="26"/>
          <w:szCs w:val="26"/>
        </w:rPr>
      </w:pPr>
      <w:r w:rsidRPr="00DE2816">
        <w:rPr>
          <w:spacing w:val="-2"/>
          <w:sz w:val="26"/>
          <w:szCs w:val="26"/>
        </w:rPr>
        <w:t xml:space="preserve">Настоящее решение вступает в силу с момента его </w:t>
      </w:r>
      <w:r w:rsidR="005C66D3" w:rsidRPr="00DE2816">
        <w:rPr>
          <w:spacing w:val="-2"/>
          <w:sz w:val="26"/>
          <w:szCs w:val="26"/>
        </w:rPr>
        <w:t>подписания</w:t>
      </w:r>
      <w:r w:rsidRPr="00DE2816">
        <w:rPr>
          <w:spacing w:val="-2"/>
          <w:sz w:val="26"/>
          <w:szCs w:val="26"/>
        </w:rPr>
        <w:t>.</w:t>
      </w:r>
    </w:p>
    <w:p w14:paraId="12B2FC74" w14:textId="77777777" w:rsidR="004D3FD8" w:rsidRPr="00DE2816" w:rsidRDefault="004D3FD8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778BBAA4" w14:textId="77777777"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468410E0" w14:textId="77777777" w:rsidR="00F32FEF" w:rsidRPr="00DE2816" w:rsidRDefault="00F32FEF" w:rsidP="00F32FEF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Глава </w:t>
      </w:r>
      <w:r w:rsidRPr="00DE2816">
        <w:rPr>
          <w:sz w:val="26"/>
          <w:szCs w:val="26"/>
        </w:rPr>
        <w:tab/>
        <w:t xml:space="preserve"> </w:t>
      </w:r>
    </w:p>
    <w:p w14:paraId="53883F69" w14:textId="77777777" w:rsidR="00F32FEF" w:rsidRPr="00DE2816" w:rsidRDefault="00F32FEF" w:rsidP="00F32FEF">
      <w:pPr>
        <w:shd w:val="clear" w:color="auto" w:fill="FFFFFF"/>
        <w:tabs>
          <w:tab w:val="left" w:pos="1018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>МО ГП «пос. Усть-Баргузин»                              С.Э. Кривогорницына</w:t>
      </w:r>
    </w:p>
    <w:p w14:paraId="2CF57769" w14:textId="77777777"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5FF2CFEF" w14:textId="77777777"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011FE709" w14:textId="77777777" w:rsidR="00EB119C" w:rsidRPr="00DE2816" w:rsidRDefault="00F32FEF" w:rsidP="003800EE">
      <w:pPr>
        <w:ind w:firstLine="720"/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</w:t>
      </w:r>
      <w:r w:rsidR="001E7EFD" w:rsidRPr="00DE2816">
        <w:rPr>
          <w:spacing w:val="-3"/>
          <w:sz w:val="26"/>
          <w:szCs w:val="26"/>
        </w:rPr>
        <w:t>П</w:t>
      </w:r>
      <w:r w:rsidR="005C66D3" w:rsidRPr="00DE2816">
        <w:rPr>
          <w:spacing w:val="-3"/>
          <w:sz w:val="26"/>
          <w:szCs w:val="26"/>
        </w:rPr>
        <w:t xml:space="preserve">редседатель Совета депутатов </w:t>
      </w:r>
    </w:p>
    <w:p w14:paraId="3FEEE444" w14:textId="77777777" w:rsidR="006E3B86" w:rsidRPr="00DE2816" w:rsidRDefault="003800EE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      </w:t>
      </w:r>
      <w:r w:rsidR="00F32FEF" w:rsidRPr="00DE2816">
        <w:rPr>
          <w:spacing w:val="-3"/>
          <w:sz w:val="26"/>
          <w:szCs w:val="26"/>
        </w:rPr>
        <w:t xml:space="preserve">    </w:t>
      </w:r>
      <w:r w:rsidRPr="00DE2816">
        <w:rPr>
          <w:spacing w:val="-3"/>
          <w:sz w:val="26"/>
          <w:szCs w:val="26"/>
        </w:rPr>
        <w:t xml:space="preserve">  </w:t>
      </w:r>
      <w:r w:rsidR="000A376F" w:rsidRPr="00DE2816">
        <w:rPr>
          <w:spacing w:val="-3"/>
          <w:sz w:val="26"/>
          <w:szCs w:val="26"/>
        </w:rPr>
        <w:t>МО ГП «пос. Усть-Баргузин»</w:t>
      </w:r>
      <w:r w:rsidR="000A376F" w:rsidRPr="00DE2816">
        <w:rPr>
          <w:spacing w:val="-3"/>
          <w:sz w:val="26"/>
          <w:szCs w:val="26"/>
        </w:rPr>
        <w:tab/>
      </w:r>
      <w:r w:rsidR="004E4D90" w:rsidRPr="00DE2816">
        <w:rPr>
          <w:spacing w:val="-3"/>
          <w:sz w:val="26"/>
          <w:szCs w:val="26"/>
        </w:rPr>
        <w:t xml:space="preserve">           </w:t>
      </w:r>
      <w:r w:rsidR="00F32FEF" w:rsidRPr="00DE2816">
        <w:rPr>
          <w:spacing w:val="-3"/>
          <w:sz w:val="26"/>
          <w:szCs w:val="26"/>
        </w:rPr>
        <w:t xml:space="preserve">   </w:t>
      </w:r>
      <w:r w:rsidR="004E4D90" w:rsidRPr="00DE2816">
        <w:rPr>
          <w:spacing w:val="-3"/>
          <w:sz w:val="26"/>
          <w:szCs w:val="26"/>
        </w:rPr>
        <w:t xml:space="preserve"> С.В. Белова </w:t>
      </w:r>
    </w:p>
    <w:p w14:paraId="4AB7CDAF" w14:textId="77777777" w:rsidR="00F81F95" w:rsidRPr="00DE2816" w:rsidRDefault="00F81F95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</w:p>
    <w:p w14:paraId="085A94BC" w14:textId="77777777" w:rsidR="00F81F95" w:rsidRPr="00DE2816" w:rsidRDefault="00F81F95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</w:p>
    <w:p w14:paraId="1608A1D4" w14:textId="77777777"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</w:p>
    <w:p w14:paraId="6434F7F6" w14:textId="77777777"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  <w:r w:rsidRPr="00DE2816">
        <w:rPr>
          <w:b/>
          <w:bCs/>
          <w:sz w:val="26"/>
          <w:szCs w:val="26"/>
        </w:rPr>
        <w:t>Приложение 1 к решению Сессии Совета Депутатов МО ГП «пос. Усть-Баргузин»</w:t>
      </w:r>
    </w:p>
    <w:p w14:paraId="5F19902D" w14:textId="77777777"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  <w:r w:rsidRPr="00DE2816">
        <w:rPr>
          <w:b/>
          <w:bCs/>
          <w:sz w:val="26"/>
          <w:szCs w:val="26"/>
        </w:rPr>
        <w:t xml:space="preserve"> От </w:t>
      </w:r>
      <w:r w:rsidR="004B587C">
        <w:rPr>
          <w:b/>
          <w:bCs/>
          <w:sz w:val="26"/>
          <w:szCs w:val="26"/>
        </w:rPr>
        <w:t>28 сентября</w:t>
      </w:r>
      <w:r w:rsidRPr="00DE2816">
        <w:rPr>
          <w:b/>
          <w:bCs/>
          <w:sz w:val="26"/>
          <w:szCs w:val="26"/>
        </w:rPr>
        <w:t xml:space="preserve"> 2023 года  № </w:t>
      </w:r>
      <w:r w:rsidR="004B587C">
        <w:rPr>
          <w:b/>
          <w:bCs/>
          <w:sz w:val="26"/>
          <w:szCs w:val="26"/>
        </w:rPr>
        <w:t>16.</w:t>
      </w:r>
    </w:p>
    <w:p w14:paraId="72BCF931" w14:textId="77777777"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</w:p>
    <w:p w14:paraId="56B0CDC0" w14:textId="77777777"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</w:p>
    <w:p w14:paraId="57D22FD1" w14:textId="77777777"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  <w:r w:rsidRPr="00DE2816">
        <w:rPr>
          <w:sz w:val="26"/>
          <w:szCs w:val="26"/>
        </w:rPr>
        <w:t>Перечень</w:t>
      </w:r>
    </w:p>
    <w:p w14:paraId="35814270" w14:textId="77777777"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  <w:r w:rsidRPr="00DE2816">
        <w:rPr>
          <w:sz w:val="26"/>
          <w:szCs w:val="26"/>
        </w:rPr>
        <w:t xml:space="preserve"> имущества, согласованного к передаче из </w:t>
      </w:r>
      <w:r w:rsidRPr="00DE2816">
        <w:rPr>
          <w:spacing w:val="-6"/>
          <w:sz w:val="26"/>
          <w:szCs w:val="26"/>
        </w:rPr>
        <w:t xml:space="preserve">собственности </w:t>
      </w:r>
      <w:r w:rsidR="0067780F" w:rsidRPr="00DE2816">
        <w:rPr>
          <w:spacing w:val="-6"/>
          <w:sz w:val="26"/>
          <w:szCs w:val="26"/>
        </w:rPr>
        <w:t>муниципального образования  городское поселение «поселок Усть-Баргузин»</w:t>
      </w:r>
      <w:r w:rsidRPr="00DE2816">
        <w:rPr>
          <w:spacing w:val="-6"/>
          <w:sz w:val="26"/>
          <w:szCs w:val="26"/>
        </w:rPr>
        <w:t xml:space="preserve">  в собственность  </w:t>
      </w:r>
      <w:r w:rsidR="0067780F" w:rsidRPr="00DE2816">
        <w:rPr>
          <w:spacing w:val="-6"/>
          <w:sz w:val="26"/>
          <w:szCs w:val="26"/>
        </w:rPr>
        <w:t>муниципального образования «Баргузинский район»</w:t>
      </w:r>
    </w:p>
    <w:p w14:paraId="3ADE908A" w14:textId="77777777" w:rsidR="00F81F95" w:rsidRPr="00DE2816" w:rsidRDefault="00F81F95" w:rsidP="00F81F95">
      <w:pPr>
        <w:rPr>
          <w:sz w:val="26"/>
          <w:szCs w:val="26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877"/>
        <w:gridCol w:w="1878"/>
        <w:gridCol w:w="2874"/>
      </w:tblGrid>
      <w:tr w:rsidR="00F81F95" w:rsidRPr="00DE2816" w14:paraId="433E30F4" w14:textId="77777777" w:rsidTr="009A3CF4">
        <w:tc>
          <w:tcPr>
            <w:tcW w:w="992" w:type="dxa"/>
          </w:tcPr>
          <w:p w14:paraId="075BCD69" w14:textId="77777777"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№ п/п</w:t>
            </w:r>
          </w:p>
        </w:tc>
        <w:tc>
          <w:tcPr>
            <w:tcW w:w="1877" w:type="dxa"/>
          </w:tcPr>
          <w:p w14:paraId="67E3EF5D" w14:textId="77777777"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878" w:type="dxa"/>
          </w:tcPr>
          <w:p w14:paraId="2E62A1CC" w14:textId="77777777"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2670" w:type="dxa"/>
          </w:tcPr>
          <w:p w14:paraId="18E5CEE0" w14:textId="77777777"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F81F95" w:rsidRPr="00DE2816" w14:paraId="4196023A" w14:textId="77777777" w:rsidTr="009A3CF4">
        <w:tc>
          <w:tcPr>
            <w:tcW w:w="992" w:type="dxa"/>
          </w:tcPr>
          <w:p w14:paraId="43E8E8B7" w14:textId="77777777"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1</w:t>
            </w:r>
          </w:p>
        </w:tc>
        <w:tc>
          <w:tcPr>
            <w:tcW w:w="1877" w:type="dxa"/>
          </w:tcPr>
          <w:p w14:paraId="593499C8" w14:textId="77777777" w:rsidR="00F81F95" w:rsidRPr="00DE2816" w:rsidRDefault="0067780F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Здание малой котельной</w:t>
            </w:r>
          </w:p>
        </w:tc>
        <w:tc>
          <w:tcPr>
            <w:tcW w:w="1878" w:type="dxa"/>
          </w:tcPr>
          <w:p w14:paraId="51FC7DAC" w14:textId="77777777" w:rsidR="00F81F95" w:rsidRPr="00DE2816" w:rsidRDefault="00F81F95" w:rsidP="008E7BD3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Россия, Республика Бурятия, Баргузинский район, </w:t>
            </w:r>
            <w:r w:rsidR="008E7BD3" w:rsidRPr="00DE2816">
              <w:rPr>
                <w:sz w:val="26"/>
                <w:szCs w:val="26"/>
              </w:rPr>
              <w:t>поселок Усть-Баргузин, ул. Дзержинского, 3Б</w:t>
            </w:r>
          </w:p>
        </w:tc>
        <w:tc>
          <w:tcPr>
            <w:tcW w:w="2670" w:type="dxa"/>
          </w:tcPr>
          <w:p w14:paraId="5E6E1E87" w14:textId="77777777" w:rsidR="00F81F95" w:rsidRPr="00DE2816" w:rsidRDefault="00F81F95" w:rsidP="008E7BD3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Нежилое, 1-этажное,  общая площадь </w:t>
            </w:r>
            <w:r w:rsidR="008E7BD3" w:rsidRPr="00DE2816">
              <w:rPr>
                <w:sz w:val="26"/>
                <w:szCs w:val="26"/>
              </w:rPr>
              <w:t>167,8 кв.м.</w:t>
            </w:r>
            <w:r w:rsidRPr="00DE2816">
              <w:rPr>
                <w:sz w:val="26"/>
                <w:szCs w:val="26"/>
              </w:rPr>
              <w:t xml:space="preserve">, кадастровый (или условный) номер: </w:t>
            </w:r>
            <w:r w:rsidR="008E7BD3" w:rsidRPr="00DE2816">
              <w:rPr>
                <w:sz w:val="26"/>
                <w:szCs w:val="26"/>
              </w:rPr>
              <w:t>03:01:000000:2031</w:t>
            </w:r>
          </w:p>
        </w:tc>
      </w:tr>
      <w:tr w:rsidR="00155ED8" w:rsidRPr="00DE2816" w14:paraId="5834CD23" w14:textId="77777777" w:rsidTr="009A3CF4">
        <w:tc>
          <w:tcPr>
            <w:tcW w:w="992" w:type="dxa"/>
          </w:tcPr>
          <w:p w14:paraId="32E0351A" w14:textId="77777777"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14:paraId="5E61EB9A" w14:textId="77777777"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Водосети малой котельной</w:t>
            </w:r>
          </w:p>
        </w:tc>
        <w:tc>
          <w:tcPr>
            <w:tcW w:w="1878" w:type="dxa"/>
          </w:tcPr>
          <w:p w14:paraId="6D9865E2" w14:textId="77777777" w:rsidR="00155ED8" w:rsidRPr="00DE2816" w:rsidRDefault="00155ED8" w:rsidP="00155ED8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Россия, Республика Бурятия, Баргузинский район, поселок Усть-Баргузин, </w:t>
            </w:r>
          </w:p>
        </w:tc>
        <w:tc>
          <w:tcPr>
            <w:tcW w:w="2670" w:type="dxa"/>
          </w:tcPr>
          <w:p w14:paraId="0A89815F" w14:textId="77777777"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Площадь общая: 521,6 кв.м., кадастровый (или условный) номер: 03:01:0000000:4130</w:t>
            </w:r>
          </w:p>
        </w:tc>
      </w:tr>
      <w:tr w:rsidR="00155ED8" w:rsidRPr="00DE2816" w14:paraId="5CD076EE" w14:textId="77777777" w:rsidTr="009A3CF4">
        <w:tc>
          <w:tcPr>
            <w:tcW w:w="992" w:type="dxa"/>
          </w:tcPr>
          <w:p w14:paraId="7CAE9752" w14:textId="77777777"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</w:tcPr>
          <w:p w14:paraId="50F01C4D" w14:textId="77777777"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тепловые сети малой котельной</w:t>
            </w:r>
          </w:p>
        </w:tc>
        <w:tc>
          <w:tcPr>
            <w:tcW w:w="1878" w:type="dxa"/>
          </w:tcPr>
          <w:p w14:paraId="267A8506" w14:textId="77777777"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Россия, Республика Бурятия, Баргузинский район, поселок Усть-Баргузин, </w:t>
            </w:r>
          </w:p>
        </w:tc>
        <w:tc>
          <w:tcPr>
            <w:tcW w:w="2670" w:type="dxa"/>
          </w:tcPr>
          <w:p w14:paraId="454E02DB" w14:textId="77777777" w:rsidR="00155ED8" w:rsidRPr="00DE2816" w:rsidRDefault="00155ED8" w:rsidP="00155ED8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Площадь общая: 921,9 к.в.м.., кадастровый (или условный) номер: 03:01:0000000:8062, назначение коммунально-бытовое</w:t>
            </w:r>
          </w:p>
        </w:tc>
      </w:tr>
    </w:tbl>
    <w:p w14:paraId="446F6D77" w14:textId="77777777" w:rsidR="00F81F95" w:rsidRPr="00DE2816" w:rsidRDefault="00F81F95" w:rsidP="00F81F95">
      <w:pPr>
        <w:rPr>
          <w:sz w:val="26"/>
          <w:szCs w:val="26"/>
        </w:rPr>
      </w:pPr>
    </w:p>
    <w:p w14:paraId="01C74261" w14:textId="77777777" w:rsidR="00164CED" w:rsidRPr="00DE2816" w:rsidRDefault="00164CED" w:rsidP="0054147D">
      <w:pPr>
        <w:tabs>
          <w:tab w:val="left" w:pos="6150"/>
        </w:tabs>
        <w:jc w:val="both"/>
        <w:rPr>
          <w:b/>
          <w:bCs/>
          <w:sz w:val="26"/>
          <w:szCs w:val="26"/>
        </w:rPr>
      </w:pPr>
    </w:p>
    <w:p w14:paraId="544A360A" w14:textId="77777777" w:rsidR="00164CED" w:rsidRPr="00DE2816" w:rsidRDefault="00164CED" w:rsidP="00164CED">
      <w:pPr>
        <w:rPr>
          <w:sz w:val="26"/>
          <w:szCs w:val="26"/>
        </w:rPr>
      </w:pPr>
    </w:p>
    <w:p w14:paraId="3E07FD52" w14:textId="77777777" w:rsidR="00164CED" w:rsidRPr="00DE2816" w:rsidRDefault="00164CED" w:rsidP="00164CED">
      <w:pPr>
        <w:rPr>
          <w:sz w:val="26"/>
          <w:szCs w:val="26"/>
        </w:rPr>
      </w:pPr>
    </w:p>
    <w:p w14:paraId="538DFB8B" w14:textId="77777777" w:rsidR="00164CED" w:rsidRPr="00DE2816" w:rsidRDefault="00164CED" w:rsidP="00164CED">
      <w:pPr>
        <w:rPr>
          <w:sz w:val="26"/>
          <w:szCs w:val="26"/>
        </w:rPr>
      </w:pPr>
    </w:p>
    <w:p w14:paraId="08F7EBA6" w14:textId="77777777" w:rsidR="00164CED" w:rsidRPr="00DE2816" w:rsidRDefault="00164CED" w:rsidP="00164CED">
      <w:pPr>
        <w:rPr>
          <w:sz w:val="26"/>
          <w:szCs w:val="26"/>
        </w:rPr>
      </w:pPr>
    </w:p>
    <w:p w14:paraId="2A180537" w14:textId="77777777" w:rsidR="00164CED" w:rsidRPr="00DE2816" w:rsidRDefault="00164CED" w:rsidP="00164CED">
      <w:pPr>
        <w:rPr>
          <w:sz w:val="26"/>
          <w:szCs w:val="26"/>
        </w:rPr>
      </w:pPr>
    </w:p>
    <w:p w14:paraId="768CD483" w14:textId="77777777" w:rsidR="00164CED" w:rsidRPr="00DE2816" w:rsidRDefault="00164CED" w:rsidP="00164CED">
      <w:pPr>
        <w:rPr>
          <w:sz w:val="26"/>
          <w:szCs w:val="26"/>
        </w:rPr>
      </w:pPr>
    </w:p>
    <w:p w14:paraId="13C19503" w14:textId="77777777" w:rsidR="00164CED" w:rsidRPr="00DE2816" w:rsidRDefault="00164CED" w:rsidP="00164CED">
      <w:pPr>
        <w:rPr>
          <w:sz w:val="26"/>
          <w:szCs w:val="26"/>
        </w:rPr>
      </w:pPr>
    </w:p>
    <w:p w14:paraId="047E4B77" w14:textId="77777777" w:rsidR="00551BCD" w:rsidRPr="00DE2816" w:rsidRDefault="00164CED" w:rsidP="00551BCD">
      <w:pPr>
        <w:ind w:right="-6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lastRenderedPageBreak/>
        <w:t>Пояснительная записка</w:t>
      </w:r>
    </w:p>
    <w:p w14:paraId="7C21D09F" w14:textId="77777777" w:rsidR="00551BCD" w:rsidRDefault="00551BCD" w:rsidP="00551BCD">
      <w:pPr>
        <w:ind w:right="-6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к решению Совета депутатов МО ГП «пос. Усть-Баргузин» « О  передаче  имущества  на безвозмездной основе из собственности муниципального образования городское поселение «поселок Усть-Баргузин» в собственность муниципального образования «Баргузинский район»</w:t>
      </w:r>
    </w:p>
    <w:p w14:paraId="384D4D09" w14:textId="77777777" w:rsidR="00AD19F3" w:rsidRPr="00DE2816" w:rsidRDefault="00AD19F3" w:rsidP="00551BCD">
      <w:pPr>
        <w:ind w:right="-68"/>
        <w:jc w:val="center"/>
        <w:rPr>
          <w:b/>
          <w:sz w:val="26"/>
          <w:szCs w:val="26"/>
        </w:rPr>
      </w:pPr>
    </w:p>
    <w:p w14:paraId="0891340E" w14:textId="77777777" w:rsidR="00164CED" w:rsidRPr="00DE2816" w:rsidRDefault="00CC74F3" w:rsidP="00AD19F3">
      <w:pPr>
        <w:tabs>
          <w:tab w:val="left" w:pos="735"/>
          <w:tab w:val="left" w:pos="851"/>
        </w:tabs>
        <w:rPr>
          <w:sz w:val="26"/>
          <w:szCs w:val="26"/>
        </w:rPr>
      </w:pPr>
      <w:r w:rsidRPr="00DE2816">
        <w:rPr>
          <w:b/>
          <w:sz w:val="26"/>
          <w:szCs w:val="26"/>
        </w:rPr>
        <w:tab/>
      </w:r>
      <w:r w:rsidRPr="00DE2816">
        <w:rPr>
          <w:sz w:val="26"/>
          <w:szCs w:val="26"/>
        </w:rPr>
        <w:tab/>
        <w:t xml:space="preserve">В муниципальной собственности </w:t>
      </w:r>
      <w:r w:rsidRPr="00DE2816">
        <w:rPr>
          <w:sz w:val="26"/>
          <w:szCs w:val="26"/>
        </w:rPr>
        <w:tab/>
        <w:t>Администрации МО ГП пос.Усть-Баргузин» имеется Малая котельная, тепловые сети и водосети малой котельной</w:t>
      </w:r>
      <w:r w:rsidR="00100829" w:rsidRPr="00DE2816">
        <w:rPr>
          <w:sz w:val="26"/>
          <w:szCs w:val="26"/>
        </w:rPr>
        <w:t>, расположенные по адресу: пос. Усть-Баргузин, ул. Дзержинского, 3Б.</w:t>
      </w:r>
    </w:p>
    <w:p w14:paraId="4586B223" w14:textId="77777777" w:rsidR="00100829" w:rsidRPr="00DE2816" w:rsidRDefault="00100829" w:rsidP="00A72793">
      <w:pPr>
        <w:ind w:firstLine="708"/>
        <w:jc w:val="both"/>
        <w:rPr>
          <w:sz w:val="26"/>
          <w:szCs w:val="26"/>
        </w:rPr>
      </w:pPr>
      <w:r w:rsidRPr="00DE2816">
        <w:rPr>
          <w:sz w:val="26"/>
          <w:szCs w:val="26"/>
        </w:rPr>
        <w:t xml:space="preserve">Данная котельная передана по </w:t>
      </w:r>
      <w:r w:rsidR="00CC74F3" w:rsidRPr="00DE2816">
        <w:rPr>
          <w:sz w:val="26"/>
          <w:szCs w:val="26"/>
        </w:rPr>
        <w:t xml:space="preserve"> договор</w:t>
      </w:r>
      <w:r w:rsidRPr="00DE2816">
        <w:rPr>
          <w:sz w:val="26"/>
          <w:szCs w:val="26"/>
        </w:rPr>
        <w:t>у</w:t>
      </w:r>
      <w:r w:rsidR="00CC74F3" w:rsidRPr="00DE2816">
        <w:rPr>
          <w:sz w:val="26"/>
          <w:szCs w:val="26"/>
        </w:rPr>
        <w:t xml:space="preserve"> аренды №01-011-231-15-245 от 30 июня 2015 года </w:t>
      </w:r>
      <w:r w:rsidRPr="00DE2816">
        <w:rPr>
          <w:sz w:val="26"/>
          <w:szCs w:val="26"/>
        </w:rPr>
        <w:t xml:space="preserve">ООО «Бриз». Срок действия договора аренды </w:t>
      </w:r>
      <w:r w:rsidR="00CC74F3" w:rsidRPr="00DE2816">
        <w:rPr>
          <w:sz w:val="26"/>
          <w:szCs w:val="26"/>
        </w:rPr>
        <w:t>установлен до 01.01.2025 года</w:t>
      </w:r>
      <w:r w:rsidRPr="00DE2816">
        <w:rPr>
          <w:sz w:val="26"/>
          <w:szCs w:val="26"/>
        </w:rPr>
        <w:t>.</w:t>
      </w:r>
    </w:p>
    <w:p w14:paraId="5B6CB344" w14:textId="77777777" w:rsidR="00164CED" w:rsidRPr="00DE2816" w:rsidRDefault="00CC74F3" w:rsidP="00C60EB6">
      <w:pPr>
        <w:ind w:firstLine="708"/>
        <w:jc w:val="both"/>
        <w:rPr>
          <w:sz w:val="26"/>
          <w:szCs w:val="26"/>
        </w:rPr>
      </w:pPr>
      <w:r w:rsidRPr="00DE2816">
        <w:rPr>
          <w:sz w:val="26"/>
          <w:szCs w:val="26"/>
        </w:rPr>
        <w:t xml:space="preserve">Малой котельной </w:t>
      </w:r>
      <w:r w:rsidR="00A72793" w:rsidRPr="00DE2816">
        <w:rPr>
          <w:sz w:val="26"/>
          <w:szCs w:val="26"/>
        </w:rPr>
        <w:t xml:space="preserve">оказываются услуги теплоснабжения </w:t>
      </w:r>
      <w:r w:rsidRPr="00DE2816">
        <w:rPr>
          <w:sz w:val="26"/>
          <w:szCs w:val="26"/>
        </w:rPr>
        <w:t>следующи</w:t>
      </w:r>
      <w:r w:rsidR="00A72793" w:rsidRPr="00DE2816">
        <w:rPr>
          <w:sz w:val="26"/>
          <w:szCs w:val="26"/>
        </w:rPr>
        <w:t>х социальных объектов</w:t>
      </w:r>
      <w:r w:rsidRPr="00DE2816">
        <w:rPr>
          <w:sz w:val="26"/>
          <w:szCs w:val="26"/>
        </w:rPr>
        <w:t>: 2 детских сада, детская школа искусств, поликлиника, пожарная часть, здание МФЦ.</w:t>
      </w:r>
      <w:r w:rsidR="007D0D5F" w:rsidRPr="00DE2816">
        <w:rPr>
          <w:sz w:val="26"/>
          <w:szCs w:val="26"/>
        </w:rPr>
        <w:t xml:space="preserve"> </w:t>
      </w:r>
      <w:r w:rsidRPr="00DE2816">
        <w:rPr>
          <w:sz w:val="26"/>
          <w:szCs w:val="26"/>
        </w:rPr>
        <w:t xml:space="preserve"> Данные объекты находятся в собственности Администрации МО «Баргузинский район»</w:t>
      </w:r>
      <w:r w:rsidR="009E22CF" w:rsidRPr="00DE2816">
        <w:rPr>
          <w:sz w:val="26"/>
          <w:szCs w:val="26"/>
        </w:rPr>
        <w:t>.</w:t>
      </w:r>
      <w:r w:rsidR="00831513" w:rsidRPr="00DE2816">
        <w:rPr>
          <w:sz w:val="26"/>
          <w:szCs w:val="26"/>
        </w:rPr>
        <w:t xml:space="preserve"> При этом, лишь три жилых дома пользуются услугами теплоснабжения. </w:t>
      </w:r>
    </w:p>
    <w:p w14:paraId="74262DA3" w14:textId="77777777" w:rsidR="009E22CF" w:rsidRPr="00DE2816" w:rsidRDefault="009E22CF" w:rsidP="00D3432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2816">
        <w:rPr>
          <w:color w:val="000000"/>
          <w:sz w:val="26"/>
          <w:szCs w:val="26"/>
          <w:shd w:val="clear" w:color="auto" w:fill="FFFFFF"/>
        </w:rPr>
        <w:t xml:space="preserve">В соответствии с п.4 ч.1 ст.14 Федерального закона №131-ФЗ от 06.10.2003 г. «Об общих принципах организации местного самоуправления в Российской Федерации» к вопросам местного значения городского поселения относятся, в том числе: организация в границах поселения электро-, тепло-, газо- и водоснабжения </w:t>
      </w:r>
      <w:r w:rsidRPr="00DE2816">
        <w:rPr>
          <w:b/>
          <w:color w:val="000000"/>
          <w:sz w:val="26"/>
          <w:szCs w:val="26"/>
          <w:shd w:val="clear" w:color="auto" w:fill="FFFFFF"/>
        </w:rPr>
        <w:t>населения</w:t>
      </w:r>
      <w:r w:rsidRPr="00DE2816">
        <w:rPr>
          <w:color w:val="000000"/>
          <w:sz w:val="26"/>
          <w:szCs w:val="26"/>
          <w:shd w:val="clear" w:color="auto" w:fill="FFFFFF"/>
        </w:rPr>
        <w:t>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77B1C2AB" w14:textId="77777777" w:rsidR="00EA340C" w:rsidRPr="00DE2816" w:rsidRDefault="005A62FA" w:rsidP="00D34320">
      <w:pPr>
        <w:ind w:firstLine="708"/>
        <w:jc w:val="both"/>
        <w:rPr>
          <w:sz w:val="26"/>
          <w:szCs w:val="26"/>
        </w:rPr>
      </w:pPr>
      <w:r w:rsidRPr="00DE2816">
        <w:rPr>
          <w:color w:val="000000"/>
          <w:sz w:val="26"/>
          <w:szCs w:val="26"/>
          <w:shd w:val="clear" w:color="auto" w:fill="FFFFFF"/>
        </w:rPr>
        <w:t xml:space="preserve">В соответствии с п.3,11, 12 ст.15 Федерального закона №131-ФЗ от 06.10.2003 г. «Об общих принципах организации местного самоуправления в Российской Федерации» к вопросам местного значения муниципального района относятся: </w:t>
      </w:r>
      <w:r w:rsidR="009E22CF" w:rsidRPr="00DE2816">
        <w:rPr>
          <w:color w:val="000000"/>
          <w:sz w:val="26"/>
          <w:szCs w:val="26"/>
          <w:shd w:val="clear" w:color="auto" w:fill="FFFFFF"/>
        </w:rPr>
        <w:t>владение, пользование и распоряжение имуществом, находящимся в муниципальной собственности муниципального района;</w:t>
      </w:r>
      <w:r w:rsidRPr="00DE2816">
        <w:rPr>
          <w:color w:val="000000"/>
          <w:sz w:val="26"/>
          <w:szCs w:val="26"/>
          <w:shd w:val="clear" w:color="auto" w:fill="FFFFFF"/>
        </w:rPr>
        <w:t xml:space="preserve"> </w:t>
      </w:r>
      <w:r w:rsidR="009E22CF" w:rsidRPr="00DE2816">
        <w:rPr>
          <w:color w:val="000000"/>
          <w:sz w:val="26"/>
          <w:szCs w:val="26"/>
          <w:shd w:val="clear" w:color="auto" w:fill="FFFFFF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r w:rsidRPr="00DE2816">
        <w:rPr>
          <w:color w:val="000000"/>
          <w:sz w:val="26"/>
          <w:szCs w:val="26"/>
          <w:shd w:val="clear" w:color="auto" w:fill="FFFFFF"/>
        </w:rPr>
        <w:t>;</w:t>
      </w:r>
      <w:r w:rsidR="009E22CF" w:rsidRPr="00DE2816">
        <w:rPr>
          <w:color w:val="000000"/>
          <w:sz w:val="26"/>
          <w:szCs w:val="26"/>
          <w:shd w:val="clear" w:color="auto" w:fill="FFFFFF"/>
        </w:rPr>
        <w:t> </w:t>
      </w:r>
      <w:r w:rsidRPr="00DE2816">
        <w:rPr>
          <w:color w:val="000000"/>
          <w:sz w:val="26"/>
          <w:szCs w:val="26"/>
          <w:shd w:val="clear" w:color="auto" w:fill="FFFFFF"/>
        </w:rPr>
        <w:t>создание условий для оказания медицинской помощи населению на территории муниципального района</w:t>
      </w:r>
    </w:p>
    <w:p w14:paraId="79860F15" w14:textId="77777777" w:rsidR="00EB6F28" w:rsidRDefault="00EA340C" w:rsidP="00D34320">
      <w:pPr>
        <w:ind w:firstLine="72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>При этом, в муниципальной собственности МО «Баргузинский район» находится котельная больницы, расположенная по адресу: пос. Усть-Баргузин, ул. Оцимика, 13</w:t>
      </w:r>
      <w:r w:rsidR="00DE2816" w:rsidRPr="00DE2816">
        <w:rPr>
          <w:sz w:val="26"/>
          <w:szCs w:val="26"/>
        </w:rPr>
        <w:t xml:space="preserve">. Срок договора аренды данной котельной также близок к завершению. </w:t>
      </w:r>
    </w:p>
    <w:p w14:paraId="26FD874D" w14:textId="77777777" w:rsidR="009E22CF" w:rsidRPr="00DE2816" w:rsidRDefault="00DE2816" w:rsidP="00D34320">
      <w:pPr>
        <w:ind w:firstLine="72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>Для дальнейшей оптимальной работы по оказанию услуг теплоснабжения</w:t>
      </w:r>
      <w:r w:rsidR="00EB6F28">
        <w:rPr>
          <w:sz w:val="26"/>
          <w:szCs w:val="26"/>
        </w:rPr>
        <w:t xml:space="preserve"> социальных объектов</w:t>
      </w:r>
      <w:r w:rsidRPr="00DE2816">
        <w:rPr>
          <w:sz w:val="26"/>
          <w:szCs w:val="26"/>
        </w:rPr>
        <w:t xml:space="preserve"> наиболее целесообразным является привлечение одного предприятия жилищно-коммунального хозяйства в качестве концессионера на конкурсной основе на обе котельные. </w:t>
      </w:r>
    </w:p>
    <w:p w14:paraId="673C5363" w14:textId="77777777" w:rsidR="00DE2816" w:rsidRPr="00DE2816" w:rsidRDefault="00DE2816" w:rsidP="00DE2816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</w:r>
    </w:p>
    <w:p w14:paraId="1057E292" w14:textId="77777777" w:rsidR="00DE2816" w:rsidRPr="00DE2816" w:rsidRDefault="00DE2816" w:rsidP="00DE2816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Глава </w:t>
      </w:r>
      <w:r w:rsidRPr="00DE2816">
        <w:rPr>
          <w:sz w:val="26"/>
          <w:szCs w:val="26"/>
        </w:rPr>
        <w:tab/>
        <w:t xml:space="preserve"> </w:t>
      </w:r>
    </w:p>
    <w:p w14:paraId="169BBA35" w14:textId="77777777" w:rsidR="00DE2816" w:rsidRPr="00DE2816" w:rsidRDefault="00DE2816" w:rsidP="00DE2816">
      <w:pPr>
        <w:shd w:val="clear" w:color="auto" w:fill="FFFFFF"/>
        <w:tabs>
          <w:tab w:val="left" w:pos="1018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МО ГП «пос. Усть-Баргузин»                             </w:t>
      </w:r>
      <w:r w:rsidR="00BA3A3A">
        <w:rPr>
          <w:sz w:val="26"/>
          <w:szCs w:val="26"/>
        </w:rPr>
        <w:t xml:space="preserve">      </w:t>
      </w:r>
      <w:r w:rsidRPr="00DE2816">
        <w:rPr>
          <w:sz w:val="26"/>
          <w:szCs w:val="26"/>
        </w:rPr>
        <w:t xml:space="preserve"> С.Э. Кривогорницына</w:t>
      </w:r>
    </w:p>
    <w:p w14:paraId="6F433B73" w14:textId="77777777" w:rsidR="00DE2816" w:rsidRPr="00DE2816" w:rsidRDefault="00DE2816" w:rsidP="00DE2816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014C8D76" w14:textId="77777777" w:rsidR="00DE2816" w:rsidRPr="00DE2816" w:rsidRDefault="00DE2816" w:rsidP="00DE2816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70DBA3E2" w14:textId="77777777" w:rsidR="00DE2816" w:rsidRPr="00DE2816" w:rsidRDefault="00DE2816" w:rsidP="00DE2816">
      <w:pPr>
        <w:ind w:firstLine="720"/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Председатель Совета депутатов </w:t>
      </w:r>
    </w:p>
    <w:p w14:paraId="352B01E6" w14:textId="77777777" w:rsidR="00DE2816" w:rsidRPr="00DE2816" w:rsidRDefault="00DE2816" w:rsidP="00EB6F28">
      <w:pPr>
        <w:tabs>
          <w:tab w:val="left" w:pos="6150"/>
        </w:tabs>
        <w:jc w:val="both"/>
        <w:rPr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            МО ГП «пос. Усть-Баргузин»</w:t>
      </w:r>
      <w:r w:rsidRPr="00DE2816">
        <w:rPr>
          <w:spacing w:val="-3"/>
          <w:sz w:val="26"/>
          <w:szCs w:val="26"/>
        </w:rPr>
        <w:tab/>
      </w:r>
      <w:r w:rsidR="00BA3A3A">
        <w:rPr>
          <w:spacing w:val="-3"/>
          <w:sz w:val="26"/>
          <w:szCs w:val="26"/>
        </w:rPr>
        <w:t xml:space="preserve"> </w:t>
      </w:r>
      <w:r w:rsidRPr="00DE2816">
        <w:rPr>
          <w:spacing w:val="-3"/>
          <w:sz w:val="26"/>
          <w:szCs w:val="26"/>
        </w:rPr>
        <w:t xml:space="preserve">        С.В. Белова </w:t>
      </w:r>
    </w:p>
    <w:sectPr w:rsidR="00DE2816" w:rsidRPr="00DE2816" w:rsidSect="003726A2">
      <w:type w:val="continuous"/>
      <w:pgSz w:w="11909" w:h="16834"/>
      <w:pgMar w:top="709" w:right="994" w:bottom="851" w:left="17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4763" w14:textId="77777777" w:rsidR="003726A2" w:rsidRDefault="003726A2" w:rsidP="006E3B86">
      <w:r>
        <w:separator/>
      </w:r>
    </w:p>
  </w:endnote>
  <w:endnote w:type="continuationSeparator" w:id="0">
    <w:p w14:paraId="21E5812A" w14:textId="77777777" w:rsidR="003726A2" w:rsidRDefault="003726A2" w:rsidP="006E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2A18" w14:textId="77777777" w:rsidR="003726A2" w:rsidRDefault="003726A2" w:rsidP="006E3B86">
      <w:r>
        <w:separator/>
      </w:r>
    </w:p>
  </w:footnote>
  <w:footnote w:type="continuationSeparator" w:id="0">
    <w:p w14:paraId="142EB121" w14:textId="77777777" w:rsidR="003726A2" w:rsidRDefault="003726A2" w:rsidP="006E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6B42C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num w:numId="1" w16cid:durableId="121111324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 w16cid:durableId="53904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78"/>
    <w:rsid w:val="000013E7"/>
    <w:rsid w:val="00001ED4"/>
    <w:rsid w:val="00011434"/>
    <w:rsid w:val="00015FB8"/>
    <w:rsid w:val="000365EB"/>
    <w:rsid w:val="00040A3F"/>
    <w:rsid w:val="00045B6E"/>
    <w:rsid w:val="0005752F"/>
    <w:rsid w:val="00081AD4"/>
    <w:rsid w:val="00087B71"/>
    <w:rsid w:val="000A376F"/>
    <w:rsid w:val="000B47AF"/>
    <w:rsid w:val="000D1503"/>
    <w:rsid w:val="000D46DA"/>
    <w:rsid w:val="000D6C66"/>
    <w:rsid w:val="000F28A7"/>
    <w:rsid w:val="00100829"/>
    <w:rsid w:val="00127F7C"/>
    <w:rsid w:val="00143CC1"/>
    <w:rsid w:val="0014732B"/>
    <w:rsid w:val="001520F5"/>
    <w:rsid w:val="00155ED8"/>
    <w:rsid w:val="001574C6"/>
    <w:rsid w:val="00164CED"/>
    <w:rsid w:val="0018124B"/>
    <w:rsid w:val="00190C0D"/>
    <w:rsid w:val="00191AC2"/>
    <w:rsid w:val="001A37CB"/>
    <w:rsid w:val="001A5CD1"/>
    <w:rsid w:val="001D68E7"/>
    <w:rsid w:val="001E7EFD"/>
    <w:rsid w:val="001F692D"/>
    <w:rsid w:val="002074E2"/>
    <w:rsid w:val="00220FBB"/>
    <w:rsid w:val="00257E8F"/>
    <w:rsid w:val="0026530C"/>
    <w:rsid w:val="002B66B7"/>
    <w:rsid w:val="002C67AE"/>
    <w:rsid w:val="002D6834"/>
    <w:rsid w:val="003023C3"/>
    <w:rsid w:val="00316745"/>
    <w:rsid w:val="0032341F"/>
    <w:rsid w:val="003474A6"/>
    <w:rsid w:val="0037201B"/>
    <w:rsid w:val="003726A2"/>
    <w:rsid w:val="003800EE"/>
    <w:rsid w:val="003944E0"/>
    <w:rsid w:val="003A1E55"/>
    <w:rsid w:val="003A5E51"/>
    <w:rsid w:val="003C4214"/>
    <w:rsid w:val="003D304B"/>
    <w:rsid w:val="003E2471"/>
    <w:rsid w:val="004038AA"/>
    <w:rsid w:val="00405F87"/>
    <w:rsid w:val="00406E83"/>
    <w:rsid w:val="004100FE"/>
    <w:rsid w:val="00420E73"/>
    <w:rsid w:val="0042721D"/>
    <w:rsid w:val="004452FD"/>
    <w:rsid w:val="00455605"/>
    <w:rsid w:val="00464606"/>
    <w:rsid w:val="00485FC7"/>
    <w:rsid w:val="004A1B04"/>
    <w:rsid w:val="004B3F70"/>
    <w:rsid w:val="004B587C"/>
    <w:rsid w:val="004D3FD8"/>
    <w:rsid w:val="004E1C01"/>
    <w:rsid w:val="004E4D90"/>
    <w:rsid w:val="005408B1"/>
    <w:rsid w:val="0054147D"/>
    <w:rsid w:val="00547A8E"/>
    <w:rsid w:val="00551256"/>
    <w:rsid w:val="00551BCD"/>
    <w:rsid w:val="00556996"/>
    <w:rsid w:val="0055793D"/>
    <w:rsid w:val="005640D7"/>
    <w:rsid w:val="005879F9"/>
    <w:rsid w:val="00593E0C"/>
    <w:rsid w:val="00594D75"/>
    <w:rsid w:val="005A62FA"/>
    <w:rsid w:val="005A7ABF"/>
    <w:rsid w:val="005B40C0"/>
    <w:rsid w:val="005B4953"/>
    <w:rsid w:val="005B7552"/>
    <w:rsid w:val="005C66D3"/>
    <w:rsid w:val="00610AE5"/>
    <w:rsid w:val="00630E37"/>
    <w:rsid w:val="00630E78"/>
    <w:rsid w:val="0066665A"/>
    <w:rsid w:val="0067780F"/>
    <w:rsid w:val="006B0CF3"/>
    <w:rsid w:val="006D17A0"/>
    <w:rsid w:val="006E121E"/>
    <w:rsid w:val="006E3B86"/>
    <w:rsid w:val="007041B5"/>
    <w:rsid w:val="00760215"/>
    <w:rsid w:val="00787AFB"/>
    <w:rsid w:val="007931BA"/>
    <w:rsid w:val="007960E1"/>
    <w:rsid w:val="007969E9"/>
    <w:rsid w:val="007977CA"/>
    <w:rsid w:val="007D0D5F"/>
    <w:rsid w:val="007D2B05"/>
    <w:rsid w:val="007E2E77"/>
    <w:rsid w:val="00803BA8"/>
    <w:rsid w:val="00813044"/>
    <w:rsid w:val="00830784"/>
    <w:rsid w:val="00831513"/>
    <w:rsid w:val="00831CC5"/>
    <w:rsid w:val="008348C5"/>
    <w:rsid w:val="0083586F"/>
    <w:rsid w:val="00854D40"/>
    <w:rsid w:val="0088301E"/>
    <w:rsid w:val="00886383"/>
    <w:rsid w:val="008867BD"/>
    <w:rsid w:val="008A2248"/>
    <w:rsid w:val="008C48B9"/>
    <w:rsid w:val="008E7BD3"/>
    <w:rsid w:val="009171FD"/>
    <w:rsid w:val="009438A2"/>
    <w:rsid w:val="009515A2"/>
    <w:rsid w:val="0095328B"/>
    <w:rsid w:val="00963525"/>
    <w:rsid w:val="00963F70"/>
    <w:rsid w:val="009A3CF4"/>
    <w:rsid w:val="009B4F0B"/>
    <w:rsid w:val="009C2EBC"/>
    <w:rsid w:val="009C5DA3"/>
    <w:rsid w:val="009D495C"/>
    <w:rsid w:val="009E22CF"/>
    <w:rsid w:val="00A15E1E"/>
    <w:rsid w:val="00A26D46"/>
    <w:rsid w:val="00A4193C"/>
    <w:rsid w:val="00A426E9"/>
    <w:rsid w:val="00A52989"/>
    <w:rsid w:val="00A72793"/>
    <w:rsid w:val="00A8276B"/>
    <w:rsid w:val="00AC5DC2"/>
    <w:rsid w:val="00AC791B"/>
    <w:rsid w:val="00AD19F3"/>
    <w:rsid w:val="00AE71FE"/>
    <w:rsid w:val="00B10E04"/>
    <w:rsid w:val="00B233E4"/>
    <w:rsid w:val="00B91182"/>
    <w:rsid w:val="00BA2F6E"/>
    <w:rsid w:val="00BA3A3A"/>
    <w:rsid w:val="00BA7C1E"/>
    <w:rsid w:val="00BD7CFC"/>
    <w:rsid w:val="00C039B5"/>
    <w:rsid w:val="00C0696B"/>
    <w:rsid w:val="00C118D9"/>
    <w:rsid w:val="00C33E56"/>
    <w:rsid w:val="00C60EB6"/>
    <w:rsid w:val="00C76C7F"/>
    <w:rsid w:val="00CC74F3"/>
    <w:rsid w:val="00CD2C76"/>
    <w:rsid w:val="00CD7809"/>
    <w:rsid w:val="00D02E17"/>
    <w:rsid w:val="00D22239"/>
    <w:rsid w:val="00D327A4"/>
    <w:rsid w:val="00D34320"/>
    <w:rsid w:val="00D379F5"/>
    <w:rsid w:val="00D847E6"/>
    <w:rsid w:val="00DD0D8D"/>
    <w:rsid w:val="00DE2816"/>
    <w:rsid w:val="00E43AA9"/>
    <w:rsid w:val="00E81013"/>
    <w:rsid w:val="00EA1A7F"/>
    <w:rsid w:val="00EA340C"/>
    <w:rsid w:val="00EB119C"/>
    <w:rsid w:val="00EB6F28"/>
    <w:rsid w:val="00EE33ED"/>
    <w:rsid w:val="00EE77FD"/>
    <w:rsid w:val="00EE7DB7"/>
    <w:rsid w:val="00EF4BCD"/>
    <w:rsid w:val="00EF6CD9"/>
    <w:rsid w:val="00F0405A"/>
    <w:rsid w:val="00F32FEF"/>
    <w:rsid w:val="00F33F86"/>
    <w:rsid w:val="00F44790"/>
    <w:rsid w:val="00F44E68"/>
    <w:rsid w:val="00F81F95"/>
    <w:rsid w:val="00FC458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E7D11"/>
  <w14:defaultImageDpi w14:val="0"/>
  <w15:docId w15:val="{B865226A-0E81-47E3-8FEF-4D569602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640D7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5640D7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3B8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B86"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5640D7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rsid w:val="005640D7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64B-6E25-4655-B328-49C78C5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Company>DNA Project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subject/>
  <dc:creator>Шустов</dc:creator>
  <cp:keywords/>
  <dc:description/>
  <cp:lastModifiedBy>Пользователь</cp:lastModifiedBy>
  <cp:revision>2</cp:revision>
  <cp:lastPrinted>2023-09-18T11:03:00Z</cp:lastPrinted>
  <dcterms:created xsi:type="dcterms:W3CDTF">2024-03-12T06:16:00Z</dcterms:created>
  <dcterms:modified xsi:type="dcterms:W3CDTF">2024-03-12T06:16:00Z</dcterms:modified>
</cp:coreProperties>
</file>