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71" w:rsidRPr="000F28A7" w:rsidRDefault="00F828B8" w:rsidP="004D7571">
      <w:pPr>
        <w:pStyle w:val="aa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81.4pt;margin-top:-8.45pt;width:55.35pt;height:82.8pt;z-index:1;visibility:visible;mso-wrap-distance-left:0;mso-wrap-distance-right:0;mso-position-horizontal-relative:page" o:allowincell="f">
            <v:imagedata r:id="rId8" o:title=""/>
            <w10:wrap anchorx="page"/>
          </v:shape>
        </w:pict>
      </w:r>
      <w:r w:rsidR="004D7571" w:rsidRPr="007C2544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:rsidR="004D7571" w:rsidRPr="0054147D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</w:p>
    <w:p w:rsidR="004D7571" w:rsidRPr="0054147D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4D7571" w:rsidRPr="0054147D" w:rsidRDefault="004D7571" w:rsidP="004D7571">
      <w:pPr>
        <w:jc w:val="center"/>
        <w:rPr>
          <w:b/>
          <w:iCs/>
          <w:sz w:val="24"/>
          <w:szCs w:val="24"/>
        </w:rPr>
      </w:pPr>
      <w:r w:rsidRPr="0054147D">
        <w:rPr>
          <w:b/>
          <w:sz w:val="24"/>
          <w:szCs w:val="24"/>
        </w:rPr>
        <w:t xml:space="preserve">«Посёлок Усть-Баргузин» </w:t>
      </w:r>
      <w:r w:rsidRPr="0054147D">
        <w:rPr>
          <w:b/>
          <w:iCs/>
          <w:sz w:val="24"/>
          <w:szCs w:val="24"/>
        </w:rPr>
        <w:t>Баргузинского района Республики Бурятия</w:t>
      </w:r>
    </w:p>
    <w:p w:rsidR="004D7571" w:rsidRPr="0054147D" w:rsidRDefault="004D7571" w:rsidP="004D7571">
      <w:pPr>
        <w:jc w:val="center"/>
        <w:rPr>
          <w:b/>
          <w:sz w:val="24"/>
          <w:szCs w:val="24"/>
        </w:rPr>
      </w:pPr>
      <w:r w:rsidRPr="0054147D">
        <w:rPr>
          <w:b/>
          <w:sz w:val="24"/>
          <w:szCs w:val="24"/>
        </w:rPr>
        <w:t>(МКУ «Совет депутатов МО ГП «Посёлок Усть-Баргузин»)</w:t>
      </w:r>
    </w:p>
    <w:p w:rsidR="004D7571" w:rsidRPr="0054147D" w:rsidRDefault="004D7571" w:rsidP="004D7571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54147D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4D7571" w:rsidRPr="0054147D" w:rsidRDefault="004D7571" w:rsidP="004D7571">
      <w:pPr>
        <w:pStyle w:val="4"/>
        <w:pBdr>
          <w:bottom w:val="single" w:sz="4" w:space="1" w:color="auto"/>
        </w:pBdr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 xml:space="preserve">гэhэн </w:t>
      </w:r>
      <w:r w:rsidRPr="0054147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54147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4D7571" w:rsidRPr="000F28A7" w:rsidRDefault="004D7571" w:rsidP="004D7571">
      <w:pPr>
        <w:jc w:val="center"/>
        <w:rPr>
          <w:b/>
          <w:sz w:val="26"/>
          <w:szCs w:val="26"/>
        </w:rPr>
      </w:pPr>
    </w:p>
    <w:p w:rsidR="004D7571" w:rsidRPr="00DE2816" w:rsidRDefault="004D7571" w:rsidP="004D7571">
      <w:pPr>
        <w:ind w:firstLine="70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Решение</w:t>
      </w:r>
    </w:p>
    <w:p w:rsidR="004D7571" w:rsidRPr="00DE2816" w:rsidRDefault="004D7571" w:rsidP="004D7571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E281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4D7571" w:rsidRPr="00DE2816" w:rsidRDefault="007F30DD" w:rsidP="004D7571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 xml:space="preserve">20    </w:t>
      </w:r>
      <w:r w:rsidR="00DA173D">
        <w:rPr>
          <w:rFonts w:ascii="Times New Roman" w:hAnsi="Times New Roman"/>
          <w:b/>
          <w:sz w:val="26"/>
          <w:szCs w:val="26"/>
          <w:lang w:eastAsia="ar-SA"/>
        </w:rPr>
        <w:t xml:space="preserve"> декабря </w:t>
      </w:r>
      <w:r w:rsidR="004D7571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2023  г.</w:t>
      </w:r>
      <w:r w:rsidR="004D7571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="004D7571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№ </w:t>
      </w:r>
      <w:r w:rsidR="004D7571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C9160A">
        <w:rPr>
          <w:rFonts w:ascii="Times New Roman" w:hAnsi="Times New Roman"/>
          <w:b/>
          <w:sz w:val="26"/>
          <w:szCs w:val="26"/>
          <w:lang w:eastAsia="ar-SA"/>
        </w:rPr>
        <w:t>21</w:t>
      </w:r>
      <w:r w:rsidR="004D7571">
        <w:rPr>
          <w:rFonts w:ascii="Times New Roman" w:hAnsi="Times New Roman"/>
          <w:b/>
          <w:sz w:val="26"/>
          <w:szCs w:val="26"/>
          <w:lang w:eastAsia="ar-SA"/>
        </w:rPr>
        <w:t xml:space="preserve">        </w:t>
      </w:r>
      <w:r w:rsidR="004D7571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        п. Усть-Баргузин</w:t>
      </w:r>
    </w:p>
    <w:p w:rsidR="004D7571" w:rsidRPr="00DE2816" w:rsidRDefault="004D7571" w:rsidP="004D7571">
      <w:pPr>
        <w:jc w:val="center"/>
        <w:rPr>
          <w:sz w:val="26"/>
          <w:szCs w:val="26"/>
        </w:rPr>
      </w:pPr>
    </w:p>
    <w:p w:rsidR="00FA3103" w:rsidRPr="00DB342D" w:rsidRDefault="00FA3103" w:rsidP="00FA3103">
      <w:pPr>
        <w:ind w:right="4610"/>
        <w:jc w:val="both"/>
        <w:rPr>
          <w:sz w:val="26"/>
          <w:szCs w:val="26"/>
        </w:rPr>
      </w:pPr>
      <w:r w:rsidRPr="00DB342D">
        <w:rPr>
          <w:sz w:val="26"/>
          <w:szCs w:val="26"/>
        </w:rPr>
        <w:t xml:space="preserve">О  передаче    имущества  на безвозмездной основе из собственности муниципального образования городское поселение «поселок Усть-Баргузин» в собственность </w:t>
      </w:r>
      <w:r w:rsidR="00FB740E" w:rsidRPr="00DB342D">
        <w:rPr>
          <w:sz w:val="26"/>
          <w:szCs w:val="26"/>
        </w:rPr>
        <w:t>муниципального образования «Баргузинский район»</w:t>
      </w:r>
      <w:r w:rsidR="00F65D18">
        <w:rPr>
          <w:sz w:val="26"/>
          <w:szCs w:val="26"/>
        </w:rPr>
        <w:t>.</w:t>
      </w:r>
    </w:p>
    <w:p w:rsidR="00FA3103" w:rsidRPr="00DB342D" w:rsidRDefault="00FA3103" w:rsidP="00FA3103">
      <w:pPr>
        <w:ind w:firstLine="720"/>
        <w:jc w:val="both"/>
        <w:rPr>
          <w:sz w:val="26"/>
          <w:szCs w:val="26"/>
        </w:rPr>
      </w:pPr>
    </w:p>
    <w:p w:rsidR="00FA3103" w:rsidRPr="00DB342D" w:rsidRDefault="003C07A2" w:rsidP="00FA3103">
      <w:pPr>
        <w:ind w:firstLine="720"/>
        <w:jc w:val="both"/>
        <w:rPr>
          <w:sz w:val="26"/>
          <w:szCs w:val="26"/>
        </w:rPr>
      </w:pPr>
      <w:r w:rsidRPr="00DB342D">
        <w:rPr>
          <w:sz w:val="26"/>
          <w:szCs w:val="26"/>
        </w:rPr>
        <w:t xml:space="preserve">В целях реализации Государственной программы «Комплексное развитие сельских территорий» в 2024 году </w:t>
      </w:r>
      <w:r w:rsidRPr="00DB342D">
        <w:rPr>
          <w:color w:val="000000"/>
          <w:sz w:val="26"/>
          <w:szCs w:val="26"/>
        </w:rPr>
        <w:t xml:space="preserve">на проведение работ по </w:t>
      </w:r>
      <w:r w:rsidRPr="00DB342D">
        <w:rPr>
          <w:sz w:val="26"/>
          <w:szCs w:val="26"/>
        </w:rPr>
        <w:t>к</w:t>
      </w:r>
      <w:r w:rsidRPr="00DB342D">
        <w:rPr>
          <w:color w:val="000000"/>
          <w:sz w:val="26"/>
          <w:szCs w:val="26"/>
        </w:rPr>
        <w:t>апитальному ремонту  Дома культуры по адресу: 671623, Республика Бурятия, Баргузинский район, пгт. Усть-Баргузин, ул.Энгельса, 40</w:t>
      </w:r>
      <w:r w:rsidR="00FA3103" w:rsidRPr="00DB342D">
        <w:rPr>
          <w:sz w:val="26"/>
          <w:szCs w:val="26"/>
        </w:rPr>
        <w:t>, руководствуясь ст.10  Закона Республики Бурятия от 24.02.2004 года № 637-</w:t>
      </w:r>
      <w:r w:rsidR="00FA3103" w:rsidRPr="00DB342D">
        <w:rPr>
          <w:sz w:val="26"/>
          <w:szCs w:val="26"/>
          <w:lang w:val="en-US"/>
        </w:rPr>
        <w:t>III</w:t>
      </w:r>
      <w:r w:rsidR="00FA3103" w:rsidRPr="00DB342D">
        <w:rPr>
          <w:sz w:val="26"/>
          <w:szCs w:val="26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</w:t>
      </w:r>
      <w:r w:rsidR="00FA3103" w:rsidRPr="00DB342D">
        <w:rPr>
          <w:spacing w:val="-1"/>
          <w:sz w:val="26"/>
          <w:szCs w:val="26"/>
        </w:rPr>
        <w:t>депутатов муниципального образования городского поселения «</w:t>
      </w:r>
      <w:r w:rsidR="00FA3103" w:rsidRPr="00DB342D">
        <w:rPr>
          <w:sz w:val="26"/>
          <w:szCs w:val="26"/>
        </w:rPr>
        <w:t>п. Усть-Баргузин</w:t>
      </w:r>
      <w:r w:rsidR="00FA3103" w:rsidRPr="00DB342D">
        <w:rPr>
          <w:spacing w:val="-3"/>
          <w:sz w:val="26"/>
          <w:szCs w:val="26"/>
        </w:rPr>
        <w:t xml:space="preserve">» </w:t>
      </w:r>
      <w:r w:rsidR="00FA3103" w:rsidRPr="00DB342D">
        <w:rPr>
          <w:b/>
          <w:spacing w:val="-3"/>
          <w:sz w:val="26"/>
          <w:szCs w:val="26"/>
        </w:rPr>
        <w:t>решил</w:t>
      </w:r>
      <w:r w:rsidR="00FA3103" w:rsidRPr="00DB342D">
        <w:rPr>
          <w:spacing w:val="-3"/>
          <w:sz w:val="26"/>
          <w:szCs w:val="26"/>
        </w:rPr>
        <w:t>:</w:t>
      </w:r>
    </w:p>
    <w:p w:rsidR="00FA3103" w:rsidRPr="00DB342D" w:rsidRDefault="00FA3103" w:rsidP="00FA3103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6"/>
          <w:sz w:val="26"/>
          <w:szCs w:val="26"/>
        </w:rPr>
      </w:pPr>
      <w:r w:rsidRPr="00DB342D">
        <w:rPr>
          <w:spacing w:val="-6"/>
          <w:sz w:val="26"/>
          <w:szCs w:val="26"/>
        </w:rPr>
        <w:t xml:space="preserve">Передать  на безвозмездной основе  из собственности  муниципального образования  городское поселение «поселок Усть-Баргузин» в  собственность </w:t>
      </w:r>
      <w:r w:rsidR="00FB43DA" w:rsidRPr="00DB342D">
        <w:rPr>
          <w:spacing w:val="-6"/>
          <w:sz w:val="26"/>
          <w:szCs w:val="26"/>
        </w:rPr>
        <w:t>муниципального образования «Баргузинский район»</w:t>
      </w:r>
      <w:r w:rsidRPr="00DB342D">
        <w:rPr>
          <w:spacing w:val="-6"/>
          <w:sz w:val="26"/>
          <w:szCs w:val="26"/>
        </w:rPr>
        <w:t>,  недвижимое  имущество, согласно Приложения 1.</w:t>
      </w:r>
    </w:p>
    <w:p w:rsidR="00FA3103" w:rsidRPr="00DB342D" w:rsidRDefault="00FA3103" w:rsidP="00FA3103">
      <w:pPr>
        <w:shd w:val="clear" w:color="auto" w:fill="FFFFFF"/>
        <w:tabs>
          <w:tab w:val="left" w:pos="1018"/>
        </w:tabs>
        <w:spacing w:before="10"/>
        <w:ind w:left="730"/>
        <w:jc w:val="both"/>
        <w:rPr>
          <w:sz w:val="26"/>
          <w:szCs w:val="26"/>
        </w:rPr>
      </w:pPr>
      <w:r w:rsidRPr="00DB342D">
        <w:rPr>
          <w:spacing w:val="-6"/>
          <w:sz w:val="26"/>
          <w:szCs w:val="26"/>
        </w:rPr>
        <w:t xml:space="preserve">     2.</w:t>
      </w:r>
      <w:r w:rsidRPr="00DB342D">
        <w:rPr>
          <w:sz w:val="26"/>
          <w:szCs w:val="26"/>
        </w:rPr>
        <w:tab/>
      </w:r>
      <w:r w:rsidRPr="00DB342D">
        <w:rPr>
          <w:spacing w:val="-2"/>
          <w:sz w:val="26"/>
          <w:szCs w:val="26"/>
        </w:rPr>
        <w:t>Настоящее решение вступает в силу с момента его подписания.</w:t>
      </w:r>
    </w:p>
    <w:p w:rsidR="00FA3103" w:rsidRPr="00DB342D" w:rsidRDefault="00FA3103" w:rsidP="00FA3103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</w:p>
    <w:p w:rsidR="00FA3103" w:rsidRPr="00DB342D" w:rsidRDefault="00FA3103" w:rsidP="00FA3103">
      <w:pPr>
        <w:shd w:val="clear" w:color="auto" w:fill="FFFFFF"/>
        <w:tabs>
          <w:tab w:val="left" w:pos="1018"/>
        </w:tabs>
        <w:spacing w:before="10"/>
        <w:ind w:left="730"/>
        <w:rPr>
          <w:spacing w:val="-3"/>
          <w:sz w:val="26"/>
          <w:szCs w:val="26"/>
        </w:rPr>
      </w:pPr>
    </w:p>
    <w:p w:rsidR="00C639AB" w:rsidRPr="00DB342D" w:rsidRDefault="00C639AB" w:rsidP="00C639AB">
      <w:pPr>
        <w:pStyle w:val="aa"/>
        <w:rPr>
          <w:rFonts w:ascii="Times New Roman" w:hAnsi="Times New Roman"/>
          <w:sz w:val="26"/>
          <w:szCs w:val="26"/>
        </w:rPr>
      </w:pPr>
    </w:p>
    <w:p w:rsidR="00C639AB" w:rsidRPr="00DB342D" w:rsidRDefault="00C639AB" w:rsidP="00C639AB">
      <w:pPr>
        <w:pStyle w:val="aa"/>
        <w:tabs>
          <w:tab w:val="left" w:pos="5850"/>
        </w:tabs>
        <w:ind w:firstLine="708"/>
        <w:rPr>
          <w:rFonts w:ascii="Times New Roman" w:hAnsi="Times New Roman"/>
          <w:sz w:val="26"/>
          <w:szCs w:val="26"/>
        </w:rPr>
      </w:pPr>
      <w:r w:rsidRPr="00DB342D">
        <w:rPr>
          <w:rFonts w:ascii="Times New Roman" w:hAnsi="Times New Roman"/>
          <w:sz w:val="26"/>
          <w:szCs w:val="26"/>
        </w:rPr>
        <w:t xml:space="preserve">Глава                                                                 </w:t>
      </w:r>
    </w:p>
    <w:p w:rsidR="00C639AB" w:rsidRPr="00DB342D" w:rsidRDefault="00C639AB" w:rsidP="0012235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50"/>
        </w:tabs>
        <w:ind w:firstLine="708"/>
        <w:rPr>
          <w:rFonts w:ascii="Times New Roman" w:hAnsi="Times New Roman"/>
          <w:sz w:val="26"/>
          <w:szCs w:val="26"/>
        </w:rPr>
      </w:pPr>
      <w:r w:rsidRPr="00DB342D">
        <w:rPr>
          <w:rFonts w:ascii="Times New Roman" w:hAnsi="Times New Roman"/>
          <w:sz w:val="26"/>
          <w:szCs w:val="26"/>
        </w:rPr>
        <w:t xml:space="preserve">МО ГП «пос. Усть-Баргузин» </w:t>
      </w:r>
      <w:r w:rsidRPr="00DB342D">
        <w:rPr>
          <w:rFonts w:ascii="Times New Roman" w:hAnsi="Times New Roman"/>
          <w:sz w:val="26"/>
          <w:szCs w:val="26"/>
        </w:rPr>
        <w:tab/>
      </w:r>
      <w:r w:rsidR="00122358">
        <w:rPr>
          <w:rFonts w:ascii="Times New Roman" w:hAnsi="Times New Roman"/>
          <w:sz w:val="26"/>
          <w:szCs w:val="26"/>
        </w:rPr>
        <w:t xml:space="preserve">       </w:t>
      </w:r>
      <w:r w:rsidRPr="00DB342D">
        <w:rPr>
          <w:rFonts w:ascii="Times New Roman" w:hAnsi="Times New Roman"/>
          <w:sz w:val="26"/>
          <w:szCs w:val="26"/>
        </w:rPr>
        <w:t xml:space="preserve">               С.Э. Кривогорницына</w:t>
      </w:r>
      <w:r w:rsidR="00C354D4">
        <w:rPr>
          <w:rFonts w:ascii="Times New Roman" w:hAnsi="Times New Roman"/>
          <w:sz w:val="26"/>
          <w:szCs w:val="26"/>
        </w:rPr>
        <w:t>.</w:t>
      </w:r>
      <w:r w:rsidRPr="00DB342D">
        <w:rPr>
          <w:rFonts w:ascii="Times New Roman" w:hAnsi="Times New Roman"/>
          <w:sz w:val="26"/>
          <w:szCs w:val="26"/>
        </w:rPr>
        <w:t xml:space="preserve"> </w:t>
      </w:r>
      <w:r w:rsidRPr="00DB342D">
        <w:rPr>
          <w:rFonts w:ascii="Times New Roman" w:hAnsi="Times New Roman"/>
          <w:sz w:val="26"/>
          <w:szCs w:val="26"/>
        </w:rPr>
        <w:tab/>
        <w:t xml:space="preserve">                    </w:t>
      </w:r>
    </w:p>
    <w:p w:rsidR="00C639AB" w:rsidRPr="00DB342D" w:rsidRDefault="00C639AB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:rsidR="00C639AB" w:rsidRDefault="00C354D4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C354D4" w:rsidRPr="00DB342D" w:rsidRDefault="00C354D4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ГП «п. Усть-Баргузин»                                   С.В. Белова.</w:t>
      </w:r>
    </w:p>
    <w:p w:rsidR="00C639AB" w:rsidRPr="00DB342D" w:rsidRDefault="00C639AB" w:rsidP="00C639AB">
      <w:pPr>
        <w:rPr>
          <w:sz w:val="26"/>
          <w:szCs w:val="26"/>
        </w:rPr>
      </w:pPr>
    </w:p>
    <w:p w:rsidR="00C639AB" w:rsidRDefault="00C639AB" w:rsidP="00EB119C">
      <w:pPr>
        <w:ind w:left="6379"/>
        <w:jc w:val="both"/>
        <w:rPr>
          <w:b/>
          <w:bCs/>
          <w:sz w:val="26"/>
          <w:szCs w:val="26"/>
        </w:rPr>
      </w:pPr>
    </w:p>
    <w:p w:rsidR="00C639AB" w:rsidRDefault="00C639AB" w:rsidP="00EB119C">
      <w:pPr>
        <w:ind w:left="6379"/>
        <w:jc w:val="both"/>
        <w:rPr>
          <w:b/>
          <w:bCs/>
          <w:sz w:val="26"/>
          <w:szCs w:val="26"/>
        </w:rPr>
      </w:pPr>
    </w:p>
    <w:p w:rsidR="00C639AB" w:rsidRDefault="00C639AB" w:rsidP="00EB119C">
      <w:pPr>
        <w:ind w:left="6379"/>
        <w:jc w:val="both"/>
        <w:rPr>
          <w:b/>
          <w:bCs/>
          <w:sz w:val="26"/>
          <w:szCs w:val="26"/>
        </w:rPr>
      </w:pPr>
    </w:p>
    <w:p w:rsidR="00122358" w:rsidRDefault="00122358" w:rsidP="00EB119C">
      <w:pPr>
        <w:ind w:left="6379"/>
        <w:jc w:val="both"/>
        <w:rPr>
          <w:b/>
          <w:bCs/>
          <w:sz w:val="26"/>
          <w:szCs w:val="26"/>
        </w:rPr>
      </w:pPr>
    </w:p>
    <w:p w:rsidR="00122358" w:rsidRPr="00EE33ED" w:rsidRDefault="00122358" w:rsidP="00EB119C">
      <w:pPr>
        <w:ind w:left="6379"/>
        <w:jc w:val="both"/>
        <w:rPr>
          <w:b/>
          <w:bCs/>
          <w:sz w:val="26"/>
          <w:szCs w:val="26"/>
        </w:rPr>
      </w:pPr>
    </w:p>
    <w:p w:rsidR="006E3B86" w:rsidRDefault="006E3B86" w:rsidP="00EB119C">
      <w:pPr>
        <w:ind w:left="6379"/>
        <w:jc w:val="both"/>
        <w:rPr>
          <w:b/>
          <w:bCs/>
          <w:sz w:val="26"/>
          <w:szCs w:val="26"/>
        </w:rPr>
      </w:pPr>
    </w:p>
    <w:p w:rsidR="00D77999" w:rsidRPr="003D304B" w:rsidRDefault="00D77999" w:rsidP="00D77999">
      <w:pPr>
        <w:ind w:left="6379"/>
        <w:jc w:val="both"/>
        <w:rPr>
          <w:b/>
          <w:bCs/>
          <w:sz w:val="24"/>
          <w:szCs w:val="24"/>
        </w:rPr>
      </w:pPr>
      <w:r w:rsidRPr="003D304B">
        <w:rPr>
          <w:b/>
          <w:bCs/>
          <w:sz w:val="24"/>
          <w:szCs w:val="24"/>
        </w:rPr>
        <w:t xml:space="preserve">Приложение 1 к решению </w:t>
      </w:r>
    </w:p>
    <w:p w:rsidR="00D77999" w:rsidRPr="003D304B" w:rsidRDefault="00D77999" w:rsidP="00D77999">
      <w:pPr>
        <w:ind w:left="6379"/>
        <w:jc w:val="both"/>
        <w:rPr>
          <w:b/>
          <w:bCs/>
          <w:sz w:val="24"/>
          <w:szCs w:val="24"/>
        </w:rPr>
      </w:pPr>
      <w:r w:rsidRPr="003D304B">
        <w:rPr>
          <w:b/>
          <w:bCs/>
          <w:sz w:val="24"/>
          <w:szCs w:val="24"/>
        </w:rPr>
        <w:t>Совета Депутатов</w:t>
      </w:r>
    </w:p>
    <w:p w:rsidR="00D77999" w:rsidRPr="003D304B" w:rsidRDefault="00D77999" w:rsidP="00D77999">
      <w:pPr>
        <w:ind w:left="6379"/>
        <w:jc w:val="both"/>
        <w:rPr>
          <w:b/>
          <w:bCs/>
          <w:sz w:val="24"/>
          <w:szCs w:val="24"/>
        </w:rPr>
      </w:pPr>
      <w:r w:rsidRPr="003D304B">
        <w:rPr>
          <w:b/>
          <w:bCs/>
          <w:sz w:val="24"/>
          <w:szCs w:val="24"/>
        </w:rPr>
        <w:t xml:space="preserve"> МО ГП «пос. Усть-Баргузин»</w:t>
      </w:r>
      <w:r w:rsidR="00074A3A">
        <w:rPr>
          <w:b/>
          <w:bCs/>
          <w:sz w:val="24"/>
          <w:szCs w:val="24"/>
        </w:rPr>
        <w:t xml:space="preserve"> о</w:t>
      </w:r>
      <w:r w:rsidRPr="003D304B">
        <w:rPr>
          <w:b/>
          <w:bCs/>
          <w:sz w:val="24"/>
          <w:szCs w:val="24"/>
        </w:rPr>
        <w:t xml:space="preserve">т </w:t>
      </w:r>
      <w:r w:rsidR="00270AA2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декабря 202</w:t>
      </w:r>
      <w:r w:rsidR="002023FD">
        <w:rPr>
          <w:b/>
          <w:bCs/>
          <w:sz w:val="24"/>
          <w:szCs w:val="24"/>
        </w:rPr>
        <w:t>3</w:t>
      </w:r>
      <w:r w:rsidRPr="003D304B">
        <w:rPr>
          <w:b/>
          <w:bCs/>
          <w:sz w:val="24"/>
          <w:szCs w:val="24"/>
        </w:rPr>
        <w:t xml:space="preserve"> года  </w:t>
      </w:r>
      <w:r>
        <w:rPr>
          <w:b/>
          <w:bCs/>
          <w:sz w:val="24"/>
          <w:szCs w:val="24"/>
        </w:rPr>
        <w:t xml:space="preserve"> </w:t>
      </w:r>
      <w:r w:rsidRPr="003D304B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</w:t>
      </w:r>
      <w:r w:rsidR="00C9160A">
        <w:rPr>
          <w:b/>
          <w:bCs/>
          <w:sz w:val="24"/>
          <w:szCs w:val="24"/>
        </w:rPr>
        <w:t>21</w:t>
      </w:r>
    </w:p>
    <w:p w:rsidR="00D77999" w:rsidRPr="008E4ECA" w:rsidRDefault="00D77999" w:rsidP="00D77999">
      <w:pPr>
        <w:rPr>
          <w:sz w:val="24"/>
          <w:szCs w:val="24"/>
        </w:rPr>
      </w:pPr>
    </w:p>
    <w:p w:rsidR="00D81D89" w:rsidRPr="00D81D89" w:rsidRDefault="00D77999" w:rsidP="00D81D89">
      <w:pPr>
        <w:pStyle w:val="ConsTitle"/>
        <w:widowControl/>
        <w:tabs>
          <w:tab w:val="left" w:pos="8789"/>
          <w:tab w:val="left" w:pos="9072"/>
        </w:tabs>
        <w:ind w:right="-54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81D89">
        <w:rPr>
          <w:rFonts w:ascii="Times New Roman" w:hAnsi="Times New Roman" w:cs="Times New Roman"/>
          <w:bCs w:val="0"/>
          <w:sz w:val="26"/>
          <w:szCs w:val="26"/>
        </w:rPr>
        <w:t>Перечень</w:t>
      </w:r>
    </w:p>
    <w:p w:rsidR="00D81D89" w:rsidRPr="00D81D89" w:rsidRDefault="00D77999" w:rsidP="00D81D89">
      <w:pPr>
        <w:pStyle w:val="ConsTitle"/>
        <w:widowControl/>
        <w:tabs>
          <w:tab w:val="left" w:pos="8789"/>
          <w:tab w:val="left" w:pos="9072"/>
        </w:tabs>
        <w:ind w:right="-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81D89">
        <w:rPr>
          <w:rFonts w:ascii="Times New Roman" w:hAnsi="Times New Roman" w:cs="Times New Roman"/>
          <w:b w:val="0"/>
          <w:bCs w:val="0"/>
          <w:sz w:val="26"/>
          <w:szCs w:val="26"/>
        </w:rPr>
        <w:t>имущества, подлежащего</w:t>
      </w:r>
      <w:r w:rsidR="005E498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передаче</w:t>
      </w:r>
      <w:r w:rsidRPr="00D81D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81D89" w:rsidRPr="00D81D89">
        <w:rPr>
          <w:rFonts w:ascii="Times New Roman" w:hAnsi="Times New Roman" w:cs="Times New Roman"/>
          <w:b w:val="0"/>
          <w:sz w:val="26"/>
          <w:szCs w:val="26"/>
        </w:rPr>
        <w:t>на безвозмездной основе из собственности муниципального образования городское поселение «поселок Усть-Баргузин» в собственность муниципального образования «Баргузинский район»</w:t>
      </w:r>
    </w:p>
    <w:p w:rsidR="006E3B86" w:rsidRPr="00EE33ED" w:rsidRDefault="006E3B86" w:rsidP="00EB119C">
      <w:pPr>
        <w:ind w:left="6379"/>
        <w:jc w:val="both"/>
        <w:rPr>
          <w:b/>
          <w:bCs/>
          <w:sz w:val="26"/>
          <w:szCs w:val="26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875"/>
        <w:gridCol w:w="2266"/>
        <w:gridCol w:w="3725"/>
      </w:tblGrid>
      <w:tr w:rsidR="0098004D" w:rsidRPr="007C2544" w:rsidTr="00672E99">
        <w:tc>
          <w:tcPr>
            <w:tcW w:w="964" w:type="dxa"/>
          </w:tcPr>
          <w:p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№ п/п</w:t>
            </w:r>
          </w:p>
        </w:tc>
        <w:tc>
          <w:tcPr>
            <w:tcW w:w="1875" w:type="dxa"/>
          </w:tcPr>
          <w:p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266" w:type="dxa"/>
          </w:tcPr>
          <w:p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3725" w:type="dxa"/>
          </w:tcPr>
          <w:p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98004D" w:rsidRPr="007C2544" w:rsidTr="00672E99">
        <w:tc>
          <w:tcPr>
            <w:tcW w:w="964" w:type="dxa"/>
          </w:tcPr>
          <w:p w:rsidR="0098004D" w:rsidRPr="007C2544" w:rsidRDefault="0098004D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>1</w:t>
            </w:r>
          </w:p>
        </w:tc>
        <w:tc>
          <w:tcPr>
            <w:tcW w:w="1875" w:type="dxa"/>
          </w:tcPr>
          <w:p w:rsidR="0098004D" w:rsidRDefault="005E6A88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нежилое помещение </w:t>
            </w:r>
          </w:p>
          <w:p w:rsidR="001B3D8A" w:rsidRPr="007C2544" w:rsidRDefault="001B3D8A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культуры «Байкал»</w:t>
            </w:r>
          </w:p>
        </w:tc>
        <w:tc>
          <w:tcPr>
            <w:tcW w:w="2266" w:type="dxa"/>
          </w:tcPr>
          <w:p w:rsidR="0098004D" w:rsidRPr="007C2544" w:rsidRDefault="001B3D8A" w:rsidP="007E760A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Российская Федерация</w:t>
            </w:r>
            <w:r w:rsidR="0098004D" w:rsidRPr="007C2544">
              <w:rPr>
                <w:sz w:val="26"/>
                <w:szCs w:val="26"/>
              </w:rPr>
              <w:t>, Республика Бурятия, Баргузинский</w:t>
            </w:r>
            <w:r>
              <w:rPr>
                <w:sz w:val="26"/>
                <w:szCs w:val="26"/>
              </w:rPr>
              <w:t xml:space="preserve"> муниципальный </w:t>
            </w:r>
            <w:r w:rsidR="0098004D" w:rsidRPr="007C2544">
              <w:rPr>
                <w:sz w:val="26"/>
                <w:szCs w:val="26"/>
              </w:rPr>
              <w:t xml:space="preserve"> район, пгт Усть-Баргузин, </w:t>
            </w:r>
            <w:r w:rsidR="0098004D">
              <w:rPr>
                <w:sz w:val="26"/>
                <w:szCs w:val="26"/>
              </w:rPr>
              <w:t>ул.</w:t>
            </w:r>
            <w:r w:rsidR="002D1542">
              <w:rPr>
                <w:sz w:val="26"/>
                <w:szCs w:val="26"/>
              </w:rPr>
              <w:t xml:space="preserve"> Энгельса, зд 40</w:t>
            </w:r>
          </w:p>
        </w:tc>
        <w:tc>
          <w:tcPr>
            <w:tcW w:w="3725" w:type="dxa"/>
          </w:tcPr>
          <w:p w:rsidR="0098004D" w:rsidRPr="007C2544" w:rsidRDefault="0098004D" w:rsidP="002D1542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7C2544">
              <w:rPr>
                <w:sz w:val="26"/>
                <w:szCs w:val="26"/>
              </w:rPr>
              <w:t xml:space="preserve">назначение: </w:t>
            </w:r>
            <w:r w:rsidR="002D1542">
              <w:rPr>
                <w:sz w:val="26"/>
                <w:szCs w:val="26"/>
              </w:rPr>
              <w:t>не</w:t>
            </w:r>
            <w:r w:rsidRPr="007C2544">
              <w:rPr>
                <w:sz w:val="26"/>
                <w:szCs w:val="26"/>
              </w:rPr>
              <w:t xml:space="preserve">жилое, </w:t>
            </w:r>
            <w:r w:rsidR="002D15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-этаж</w:t>
            </w:r>
            <w:r w:rsidR="002D1542">
              <w:rPr>
                <w:sz w:val="26"/>
                <w:szCs w:val="26"/>
              </w:rPr>
              <w:t>ное</w:t>
            </w:r>
            <w:r>
              <w:rPr>
                <w:sz w:val="26"/>
                <w:szCs w:val="26"/>
              </w:rPr>
              <w:t xml:space="preserve">, </w:t>
            </w:r>
            <w:r w:rsidRPr="007C2544">
              <w:rPr>
                <w:sz w:val="26"/>
                <w:szCs w:val="26"/>
              </w:rPr>
              <w:t xml:space="preserve"> общая площадь </w:t>
            </w:r>
            <w:r w:rsidR="002D1542">
              <w:rPr>
                <w:sz w:val="26"/>
                <w:szCs w:val="26"/>
              </w:rPr>
              <w:t>769,4 кв.м.</w:t>
            </w:r>
            <w:r w:rsidRPr="007C2544">
              <w:rPr>
                <w:sz w:val="26"/>
                <w:szCs w:val="26"/>
              </w:rPr>
              <w:t>, кадастровый (или условный) номер: 03:01:</w:t>
            </w:r>
            <w:r>
              <w:rPr>
                <w:sz w:val="26"/>
                <w:szCs w:val="26"/>
              </w:rPr>
              <w:t>000000</w:t>
            </w:r>
            <w:r w:rsidRPr="007C2544">
              <w:rPr>
                <w:sz w:val="26"/>
                <w:szCs w:val="26"/>
              </w:rPr>
              <w:t>:</w:t>
            </w:r>
            <w:r w:rsidR="002D1542">
              <w:rPr>
                <w:sz w:val="26"/>
                <w:szCs w:val="26"/>
              </w:rPr>
              <w:t>4090, год завершения строительства: 1970</w:t>
            </w:r>
          </w:p>
        </w:tc>
      </w:tr>
    </w:tbl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p w:rsidR="006E3B86" w:rsidRDefault="006E3B86" w:rsidP="00EB119C">
      <w:pPr>
        <w:ind w:left="6379"/>
        <w:jc w:val="both"/>
        <w:rPr>
          <w:b/>
          <w:bCs/>
          <w:sz w:val="18"/>
          <w:szCs w:val="18"/>
        </w:rPr>
      </w:pPr>
    </w:p>
    <w:sectPr w:rsidR="006E3B86" w:rsidSect="00DA173D">
      <w:type w:val="continuous"/>
      <w:pgSz w:w="11909" w:h="16834"/>
      <w:pgMar w:top="426" w:right="994" w:bottom="426" w:left="17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8B8" w:rsidRDefault="00F828B8" w:rsidP="006E3B86">
      <w:r>
        <w:separator/>
      </w:r>
    </w:p>
  </w:endnote>
  <w:endnote w:type="continuationSeparator" w:id="1">
    <w:p w:rsidR="00F828B8" w:rsidRDefault="00F828B8" w:rsidP="006E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8B8" w:rsidRDefault="00F828B8" w:rsidP="006E3B86">
      <w:r>
        <w:separator/>
      </w:r>
    </w:p>
  </w:footnote>
  <w:footnote w:type="continuationSeparator" w:id="1">
    <w:p w:rsidR="00F828B8" w:rsidRDefault="00F828B8" w:rsidP="006E3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02814E"/>
    <w:lvl w:ilvl="0">
      <w:numFmt w:val="bullet"/>
      <w:lvlText w:val="*"/>
      <w:lvlJc w:val="left"/>
    </w:lvl>
  </w:abstractNum>
  <w:abstractNum w:abstractNumId="1">
    <w:nsid w:val="16B42CFA"/>
    <w:multiLevelType w:val="hybridMultilevel"/>
    <w:tmpl w:val="60725258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E78"/>
    <w:rsid w:val="000013E7"/>
    <w:rsid w:val="00001ED4"/>
    <w:rsid w:val="00005F75"/>
    <w:rsid w:val="00011434"/>
    <w:rsid w:val="00015FB8"/>
    <w:rsid w:val="0002783C"/>
    <w:rsid w:val="000365EB"/>
    <w:rsid w:val="00045B6E"/>
    <w:rsid w:val="0005752F"/>
    <w:rsid w:val="00074A3A"/>
    <w:rsid w:val="00074BF4"/>
    <w:rsid w:val="00081AD4"/>
    <w:rsid w:val="00087B71"/>
    <w:rsid w:val="0009013E"/>
    <w:rsid w:val="000A376F"/>
    <w:rsid w:val="000B47AF"/>
    <w:rsid w:val="000D1503"/>
    <w:rsid w:val="000D46DA"/>
    <w:rsid w:val="000D6C66"/>
    <w:rsid w:val="000F28A7"/>
    <w:rsid w:val="00122358"/>
    <w:rsid w:val="00126426"/>
    <w:rsid w:val="00143CC1"/>
    <w:rsid w:val="0014732B"/>
    <w:rsid w:val="001520F5"/>
    <w:rsid w:val="001574C6"/>
    <w:rsid w:val="0018124B"/>
    <w:rsid w:val="00190C0D"/>
    <w:rsid w:val="001A37CB"/>
    <w:rsid w:val="001A5CD1"/>
    <w:rsid w:val="001B3D8A"/>
    <w:rsid w:val="001D68E7"/>
    <w:rsid w:val="001E7EFD"/>
    <w:rsid w:val="001F692D"/>
    <w:rsid w:val="002023FD"/>
    <w:rsid w:val="002074E2"/>
    <w:rsid w:val="00220FBB"/>
    <w:rsid w:val="00252ADF"/>
    <w:rsid w:val="00257E8F"/>
    <w:rsid w:val="002617B4"/>
    <w:rsid w:val="0026530C"/>
    <w:rsid w:val="00270AA2"/>
    <w:rsid w:val="00295136"/>
    <w:rsid w:val="002B3BD3"/>
    <w:rsid w:val="002B66B7"/>
    <w:rsid w:val="002C67AE"/>
    <w:rsid w:val="002D1542"/>
    <w:rsid w:val="002D6834"/>
    <w:rsid w:val="00301BAB"/>
    <w:rsid w:val="00316745"/>
    <w:rsid w:val="0032341F"/>
    <w:rsid w:val="0033410B"/>
    <w:rsid w:val="003474A6"/>
    <w:rsid w:val="003619C1"/>
    <w:rsid w:val="0037201B"/>
    <w:rsid w:val="003944E0"/>
    <w:rsid w:val="003A1E55"/>
    <w:rsid w:val="003A5E51"/>
    <w:rsid w:val="003C07A2"/>
    <w:rsid w:val="003C4214"/>
    <w:rsid w:val="003D304B"/>
    <w:rsid w:val="003E2471"/>
    <w:rsid w:val="00405F87"/>
    <w:rsid w:val="00406E83"/>
    <w:rsid w:val="004100FE"/>
    <w:rsid w:val="0042721D"/>
    <w:rsid w:val="004452FD"/>
    <w:rsid w:val="00455605"/>
    <w:rsid w:val="00464606"/>
    <w:rsid w:val="00485FC7"/>
    <w:rsid w:val="00496504"/>
    <w:rsid w:val="004A1B04"/>
    <w:rsid w:val="004B3F70"/>
    <w:rsid w:val="004D7571"/>
    <w:rsid w:val="004E1C01"/>
    <w:rsid w:val="004F72A7"/>
    <w:rsid w:val="005408B1"/>
    <w:rsid w:val="0054147D"/>
    <w:rsid w:val="00551256"/>
    <w:rsid w:val="00556996"/>
    <w:rsid w:val="005879F9"/>
    <w:rsid w:val="0059278C"/>
    <w:rsid w:val="00594D75"/>
    <w:rsid w:val="005A7ABF"/>
    <w:rsid w:val="005A7E65"/>
    <w:rsid w:val="005B40C0"/>
    <w:rsid w:val="005B4953"/>
    <w:rsid w:val="005B7552"/>
    <w:rsid w:val="005C66D3"/>
    <w:rsid w:val="005D36FF"/>
    <w:rsid w:val="005E4981"/>
    <w:rsid w:val="005E6A88"/>
    <w:rsid w:val="005F686E"/>
    <w:rsid w:val="00610AE5"/>
    <w:rsid w:val="00612292"/>
    <w:rsid w:val="00613A8A"/>
    <w:rsid w:val="00630E37"/>
    <w:rsid w:val="00630E78"/>
    <w:rsid w:val="006652C2"/>
    <w:rsid w:val="0066665A"/>
    <w:rsid w:val="00672E99"/>
    <w:rsid w:val="0067394F"/>
    <w:rsid w:val="006A28BF"/>
    <w:rsid w:val="006B0CF3"/>
    <w:rsid w:val="006D17A0"/>
    <w:rsid w:val="006D2210"/>
    <w:rsid w:val="006E121E"/>
    <w:rsid w:val="006E3B86"/>
    <w:rsid w:val="006E7FEB"/>
    <w:rsid w:val="006F4069"/>
    <w:rsid w:val="00704091"/>
    <w:rsid w:val="007041B5"/>
    <w:rsid w:val="007204C7"/>
    <w:rsid w:val="00760215"/>
    <w:rsid w:val="00787AFB"/>
    <w:rsid w:val="007931BA"/>
    <w:rsid w:val="007960E1"/>
    <w:rsid w:val="007969E9"/>
    <w:rsid w:val="007A028F"/>
    <w:rsid w:val="007C2544"/>
    <w:rsid w:val="007D2B05"/>
    <w:rsid w:val="007E2E77"/>
    <w:rsid w:val="007E760A"/>
    <w:rsid w:val="007F30DD"/>
    <w:rsid w:val="00803BA8"/>
    <w:rsid w:val="00804698"/>
    <w:rsid w:val="00813044"/>
    <w:rsid w:val="008155AF"/>
    <w:rsid w:val="00830784"/>
    <w:rsid w:val="00831CC5"/>
    <w:rsid w:val="0083586F"/>
    <w:rsid w:val="00852561"/>
    <w:rsid w:val="00854D40"/>
    <w:rsid w:val="0088301E"/>
    <w:rsid w:val="00886383"/>
    <w:rsid w:val="008867BD"/>
    <w:rsid w:val="008A2248"/>
    <w:rsid w:val="008C232D"/>
    <w:rsid w:val="008C48B9"/>
    <w:rsid w:val="008D728B"/>
    <w:rsid w:val="008E4ECA"/>
    <w:rsid w:val="00905AC3"/>
    <w:rsid w:val="009171FD"/>
    <w:rsid w:val="009515A2"/>
    <w:rsid w:val="0095328B"/>
    <w:rsid w:val="0095510E"/>
    <w:rsid w:val="00963525"/>
    <w:rsid w:val="00963F70"/>
    <w:rsid w:val="0097512B"/>
    <w:rsid w:val="0098004D"/>
    <w:rsid w:val="009B4F0B"/>
    <w:rsid w:val="009C2EBC"/>
    <w:rsid w:val="009D495C"/>
    <w:rsid w:val="00A14FB6"/>
    <w:rsid w:val="00A15E1E"/>
    <w:rsid w:val="00A26D46"/>
    <w:rsid w:val="00A4193C"/>
    <w:rsid w:val="00A426E9"/>
    <w:rsid w:val="00A52989"/>
    <w:rsid w:val="00A8276B"/>
    <w:rsid w:val="00AC10FB"/>
    <w:rsid w:val="00AC5DC2"/>
    <w:rsid w:val="00AC791B"/>
    <w:rsid w:val="00AE71FE"/>
    <w:rsid w:val="00AF6400"/>
    <w:rsid w:val="00B233E4"/>
    <w:rsid w:val="00B56A96"/>
    <w:rsid w:val="00B674F1"/>
    <w:rsid w:val="00B87590"/>
    <w:rsid w:val="00B97711"/>
    <w:rsid w:val="00BA2F6E"/>
    <w:rsid w:val="00BA7C1E"/>
    <w:rsid w:val="00BD7CFC"/>
    <w:rsid w:val="00C039B5"/>
    <w:rsid w:val="00C0696B"/>
    <w:rsid w:val="00C118D9"/>
    <w:rsid w:val="00C354D4"/>
    <w:rsid w:val="00C639AB"/>
    <w:rsid w:val="00C76C7F"/>
    <w:rsid w:val="00C9160A"/>
    <w:rsid w:val="00C92068"/>
    <w:rsid w:val="00CD2C76"/>
    <w:rsid w:val="00CD3D97"/>
    <w:rsid w:val="00D02E17"/>
    <w:rsid w:val="00D43789"/>
    <w:rsid w:val="00D77999"/>
    <w:rsid w:val="00D81D89"/>
    <w:rsid w:val="00D847E6"/>
    <w:rsid w:val="00DA173D"/>
    <w:rsid w:val="00DB342D"/>
    <w:rsid w:val="00DD0D8D"/>
    <w:rsid w:val="00DD6545"/>
    <w:rsid w:val="00DE2816"/>
    <w:rsid w:val="00E30156"/>
    <w:rsid w:val="00E347A8"/>
    <w:rsid w:val="00E43AA9"/>
    <w:rsid w:val="00E94D41"/>
    <w:rsid w:val="00EA1A7F"/>
    <w:rsid w:val="00EB119C"/>
    <w:rsid w:val="00EE33ED"/>
    <w:rsid w:val="00EE77FD"/>
    <w:rsid w:val="00EE7DB7"/>
    <w:rsid w:val="00EF4BCD"/>
    <w:rsid w:val="00F0405A"/>
    <w:rsid w:val="00F33F86"/>
    <w:rsid w:val="00F44790"/>
    <w:rsid w:val="00F44E68"/>
    <w:rsid w:val="00F65D18"/>
    <w:rsid w:val="00F7586B"/>
    <w:rsid w:val="00F828B8"/>
    <w:rsid w:val="00FA3103"/>
    <w:rsid w:val="00FB43DA"/>
    <w:rsid w:val="00FB740E"/>
    <w:rsid w:val="00FD7FA5"/>
    <w:rsid w:val="00FE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D75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4D757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B0CF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B119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3B8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3B86"/>
    <w:rPr>
      <w:rFonts w:cs="Times New Roman"/>
      <w:sz w:val="20"/>
      <w:szCs w:val="20"/>
    </w:rPr>
  </w:style>
  <w:style w:type="paragraph" w:customStyle="1" w:styleId="ConsTitle">
    <w:name w:val="ConsTitle"/>
    <w:rsid w:val="00D779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5D3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4D7571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D75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464B-6E25-4655-B328-49C78C5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DNA Project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■</dc:title>
  <dc:creator>Шустов</dc:creator>
  <cp:lastModifiedBy>Пользователь Windows</cp:lastModifiedBy>
  <cp:revision>2</cp:revision>
  <cp:lastPrinted>2023-12-20T11:49:00Z</cp:lastPrinted>
  <dcterms:created xsi:type="dcterms:W3CDTF">2024-03-01T11:07:00Z</dcterms:created>
  <dcterms:modified xsi:type="dcterms:W3CDTF">2024-03-01T11:07:00Z</dcterms:modified>
</cp:coreProperties>
</file>