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D0" w:rsidRPr="005B03DC" w:rsidRDefault="000967D0" w:rsidP="000967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</w:p>
    <w:p w:rsidR="000967D0" w:rsidRPr="005B03DC" w:rsidRDefault="000967D0" w:rsidP="000967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МУНИЦИПАЛЬНОГО  ОБРАЗОВАНИЯ  ГОРОДСКОЕ  ПОСЕЛЕНИЕ «ПОСЕЛОК УСТЬ-БАРГУЗИН»</w:t>
      </w:r>
    </w:p>
    <w:p w:rsidR="000967D0" w:rsidRPr="005B03DC" w:rsidRDefault="000967D0" w:rsidP="000967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БАРГУЗИНСКОГО  РАЙОНА   РЕСПУБЛИКИ  БУРЯТИЯ</w:t>
      </w:r>
    </w:p>
    <w:p w:rsidR="000967D0" w:rsidRPr="005B03DC" w:rsidRDefault="000967D0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7D0" w:rsidRPr="005B03DC" w:rsidRDefault="000967D0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7D0" w:rsidRPr="005B03DC" w:rsidRDefault="000967D0" w:rsidP="009555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proofErr w:type="gramStart"/>
      <w:r w:rsidRPr="005B03DC">
        <w:rPr>
          <w:rFonts w:ascii="Times New Roman" w:hAnsi="Times New Roman" w:cs="Times New Roman"/>
          <w:b/>
          <w:caps/>
          <w:sz w:val="26"/>
          <w:szCs w:val="26"/>
        </w:rPr>
        <w:t>Р</w:t>
      </w:r>
      <w:proofErr w:type="gramEnd"/>
      <w:r w:rsidRPr="005B03DC">
        <w:rPr>
          <w:rFonts w:ascii="Times New Roman" w:hAnsi="Times New Roman" w:cs="Times New Roman"/>
          <w:b/>
          <w:caps/>
          <w:sz w:val="26"/>
          <w:szCs w:val="26"/>
        </w:rPr>
        <w:t xml:space="preserve"> Е Ш Е Н И Е № </w:t>
      </w:r>
      <w:r w:rsidR="00D70D4B">
        <w:rPr>
          <w:rFonts w:ascii="Times New Roman" w:hAnsi="Times New Roman" w:cs="Times New Roman"/>
          <w:b/>
          <w:caps/>
          <w:sz w:val="26"/>
          <w:szCs w:val="26"/>
        </w:rPr>
        <w:t>23</w:t>
      </w:r>
    </w:p>
    <w:p w:rsidR="000967D0" w:rsidRPr="005B03DC" w:rsidRDefault="000967D0" w:rsidP="009555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55564" w:rsidRPr="005B03DC" w:rsidRDefault="000967D0" w:rsidP="00570D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 xml:space="preserve">от  « </w:t>
      </w:r>
      <w:r w:rsidR="00D70D4B">
        <w:rPr>
          <w:rFonts w:ascii="Times New Roman" w:hAnsi="Times New Roman" w:cs="Times New Roman"/>
          <w:b/>
          <w:sz w:val="26"/>
          <w:szCs w:val="26"/>
        </w:rPr>
        <w:t>25</w:t>
      </w:r>
      <w:r w:rsidRPr="005B03DC">
        <w:rPr>
          <w:rFonts w:ascii="Times New Roman" w:hAnsi="Times New Roman" w:cs="Times New Roman"/>
          <w:b/>
          <w:sz w:val="26"/>
          <w:szCs w:val="26"/>
        </w:rPr>
        <w:t xml:space="preserve"> »  </w:t>
      </w:r>
      <w:r w:rsidR="003B5404" w:rsidRPr="005B03DC">
        <w:rPr>
          <w:rFonts w:ascii="Times New Roman" w:hAnsi="Times New Roman" w:cs="Times New Roman"/>
          <w:b/>
          <w:sz w:val="26"/>
          <w:szCs w:val="26"/>
        </w:rPr>
        <w:t>декабря</w:t>
      </w:r>
      <w:r w:rsidR="00EC5B7F" w:rsidRPr="005B03DC">
        <w:rPr>
          <w:rFonts w:ascii="Times New Roman" w:hAnsi="Times New Roman" w:cs="Times New Roman"/>
          <w:b/>
          <w:sz w:val="26"/>
          <w:szCs w:val="26"/>
        </w:rPr>
        <w:t xml:space="preserve">   202</w:t>
      </w:r>
      <w:r w:rsidR="002A2176">
        <w:rPr>
          <w:rFonts w:ascii="Times New Roman" w:hAnsi="Times New Roman" w:cs="Times New Roman"/>
          <w:b/>
          <w:sz w:val="26"/>
          <w:szCs w:val="26"/>
        </w:rPr>
        <w:t>3</w:t>
      </w:r>
      <w:r w:rsidRPr="005B03D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>в Положение об оплате труда лиц,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B03DC">
        <w:rPr>
          <w:rFonts w:ascii="Times New Roman" w:hAnsi="Times New Roman" w:cs="Times New Roman"/>
          <w:sz w:val="26"/>
          <w:szCs w:val="26"/>
        </w:rPr>
        <w:t>замещающих</w:t>
      </w:r>
      <w:proofErr w:type="gramEnd"/>
      <w:r w:rsidRPr="005B03DC">
        <w:rPr>
          <w:rFonts w:ascii="Times New Roman" w:hAnsi="Times New Roman" w:cs="Times New Roman"/>
          <w:sz w:val="26"/>
          <w:szCs w:val="26"/>
        </w:rPr>
        <w:t xml:space="preserve"> должности муниципальной 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>службы муниципального образования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>городское поселение «поселок Усть-Баргузин»</w:t>
      </w:r>
    </w:p>
    <w:p w:rsidR="00955564" w:rsidRPr="005B03DC" w:rsidRDefault="00955564" w:rsidP="00096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564" w:rsidRPr="005B03DC" w:rsidRDefault="00955564" w:rsidP="00792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44CDC" w:rsidRPr="005B03DC">
        <w:rPr>
          <w:rFonts w:ascii="Times New Roman" w:hAnsi="Times New Roman" w:cs="Times New Roman"/>
          <w:sz w:val="26"/>
          <w:szCs w:val="26"/>
        </w:rPr>
        <w:t>В соответствии со статьёй 134 Трудового Кодекса Российской Федерации, статьёй 22 Федерального закона от 02.03.2007 Г. № 25-ФЗ «О муниципальной службе в Российской Федерации, статьёй 13 Закона Республики Бурятия от 10.09.2007 г. №2431-</w:t>
      </w:r>
      <w:r w:rsidR="00644CDC" w:rsidRPr="005B03D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44CDC" w:rsidRPr="005B03DC">
        <w:rPr>
          <w:rFonts w:ascii="Times New Roman" w:hAnsi="Times New Roman" w:cs="Times New Roman"/>
          <w:sz w:val="26"/>
          <w:szCs w:val="26"/>
        </w:rPr>
        <w:t xml:space="preserve"> «О муниципальной службе в Республике Бурятия», </w:t>
      </w:r>
      <w:r w:rsidR="00B60087" w:rsidRPr="005B03DC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городское поселение «поселок Усть-Баргузин» решил:</w:t>
      </w:r>
    </w:p>
    <w:p w:rsidR="00B60087" w:rsidRPr="005B03DC" w:rsidRDefault="00B60087" w:rsidP="00792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087" w:rsidRPr="005B03DC" w:rsidRDefault="00644CDC" w:rsidP="00644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   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="008219C0" w:rsidRPr="005B03DC">
        <w:rPr>
          <w:rFonts w:ascii="Times New Roman" w:hAnsi="Times New Roman" w:cs="Times New Roman"/>
          <w:sz w:val="26"/>
          <w:szCs w:val="26"/>
        </w:rPr>
        <w:t xml:space="preserve">Внести в Положение «Об оплате труда лиц, замещающих должности муниципальной </w:t>
      </w:r>
      <w:r w:rsidR="00FC5523" w:rsidRPr="005B03DC">
        <w:rPr>
          <w:rFonts w:ascii="Times New Roman" w:hAnsi="Times New Roman" w:cs="Times New Roman"/>
          <w:sz w:val="26"/>
          <w:szCs w:val="26"/>
        </w:rPr>
        <w:t>службы в муниципальном образовании городское поселение «поселок Усть-Баргузин», утвержденное решением Совета депутатов муниципальное образование городское поселение «поселок Усть-Баргузин» от 24.12.2013 г. №13</w:t>
      </w:r>
      <w:r w:rsidRPr="005B03DC">
        <w:rPr>
          <w:rFonts w:ascii="Times New Roman" w:hAnsi="Times New Roman" w:cs="Times New Roman"/>
          <w:sz w:val="26"/>
          <w:szCs w:val="26"/>
        </w:rPr>
        <w:t>(в редакции решений Совета депутатов муниципального образования городское поселение «поселок Усть-Баргузин</w:t>
      </w:r>
      <w:r w:rsidR="00831670" w:rsidRPr="005B03DC">
        <w:rPr>
          <w:rFonts w:ascii="Times New Roman" w:hAnsi="Times New Roman" w:cs="Times New Roman"/>
          <w:sz w:val="26"/>
          <w:szCs w:val="26"/>
        </w:rPr>
        <w:t>» от 11.11.2015 г. №80</w:t>
      </w:r>
      <w:r w:rsidRPr="005B03DC">
        <w:rPr>
          <w:rFonts w:ascii="Times New Roman" w:hAnsi="Times New Roman" w:cs="Times New Roman"/>
          <w:sz w:val="26"/>
          <w:szCs w:val="26"/>
        </w:rPr>
        <w:t xml:space="preserve">, от </w:t>
      </w:r>
      <w:r w:rsidR="00831670" w:rsidRPr="005B03DC">
        <w:rPr>
          <w:rFonts w:ascii="Times New Roman" w:hAnsi="Times New Roman" w:cs="Times New Roman"/>
          <w:sz w:val="26"/>
          <w:szCs w:val="26"/>
        </w:rPr>
        <w:t>27.02.2018 г. №19, от 23.12</w:t>
      </w:r>
      <w:r w:rsidRPr="005B03DC">
        <w:rPr>
          <w:rFonts w:ascii="Times New Roman" w:hAnsi="Times New Roman" w:cs="Times New Roman"/>
          <w:sz w:val="26"/>
          <w:szCs w:val="26"/>
        </w:rPr>
        <w:t>.201</w:t>
      </w:r>
      <w:r w:rsidR="00831670" w:rsidRPr="005B03DC">
        <w:rPr>
          <w:rFonts w:ascii="Times New Roman" w:hAnsi="Times New Roman" w:cs="Times New Roman"/>
          <w:sz w:val="26"/>
          <w:szCs w:val="26"/>
        </w:rPr>
        <w:t>9 г. №73</w:t>
      </w:r>
      <w:r w:rsidRPr="005B03DC">
        <w:rPr>
          <w:rFonts w:ascii="Times New Roman" w:hAnsi="Times New Roman" w:cs="Times New Roman"/>
          <w:sz w:val="26"/>
          <w:szCs w:val="26"/>
        </w:rPr>
        <w:t>,</w:t>
      </w:r>
      <w:r w:rsidR="00EC5B7F" w:rsidRPr="005B03DC">
        <w:rPr>
          <w:rFonts w:ascii="Times New Roman" w:hAnsi="Times New Roman" w:cs="Times New Roman"/>
          <w:sz w:val="26"/>
          <w:szCs w:val="26"/>
        </w:rPr>
        <w:t xml:space="preserve"> от 25.12.2020 г №33</w:t>
      </w:r>
      <w:r w:rsidR="002A2176">
        <w:rPr>
          <w:rFonts w:ascii="Times New Roman" w:hAnsi="Times New Roman" w:cs="Times New Roman"/>
          <w:sz w:val="26"/>
          <w:szCs w:val="26"/>
        </w:rPr>
        <w:t>, №25</w:t>
      </w:r>
      <w:proofErr w:type="gramEnd"/>
      <w:r w:rsidR="002A2176">
        <w:rPr>
          <w:rFonts w:ascii="Times New Roman" w:hAnsi="Times New Roman" w:cs="Times New Roman"/>
          <w:sz w:val="26"/>
          <w:szCs w:val="26"/>
        </w:rPr>
        <w:t xml:space="preserve"> от 28.12.2021г, №27 от 27.12.2022.</w:t>
      </w:r>
      <w:r w:rsidRPr="005B03DC">
        <w:rPr>
          <w:rFonts w:ascii="Times New Roman" w:hAnsi="Times New Roman" w:cs="Times New Roman"/>
          <w:sz w:val="26"/>
          <w:szCs w:val="26"/>
        </w:rPr>
        <w:t>)</w:t>
      </w:r>
      <w:r w:rsidR="00FC5523" w:rsidRPr="005B03DC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дополнения;</w:t>
      </w:r>
    </w:p>
    <w:p w:rsidR="00644CDC" w:rsidRPr="005B03DC" w:rsidRDefault="00644CDC" w:rsidP="00644CDC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>Приложение №1 к Положению изложить в новой редакции согласно приложению 1 к настоящему решению.</w:t>
      </w:r>
    </w:p>
    <w:p w:rsidR="00644CDC" w:rsidRPr="005B03DC" w:rsidRDefault="00644CDC" w:rsidP="00644CDC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>Приложение №2 к Положению изложить в новой редакции согласно приложению 2 к настоящему решению.</w:t>
      </w:r>
    </w:p>
    <w:p w:rsidR="00644CDC" w:rsidRPr="005B03DC" w:rsidRDefault="00644CDC" w:rsidP="00644C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 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 </w:t>
      </w:r>
      <w:r w:rsidRPr="005B03DC">
        <w:rPr>
          <w:rFonts w:ascii="Times New Roman" w:hAnsi="Times New Roman" w:cs="Times New Roman"/>
          <w:sz w:val="26"/>
          <w:szCs w:val="26"/>
        </w:rPr>
        <w:t xml:space="preserve"> 2. Настоящее решение подлежит официальному опубликованию на официальном сайте муниципального образования городское поселение «поселок Усть-Баргузин» в сети Интернет.</w:t>
      </w:r>
    </w:p>
    <w:p w:rsidR="00644CDC" w:rsidRPr="005B03DC" w:rsidRDefault="00644CDC" w:rsidP="00644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3DC">
        <w:rPr>
          <w:rFonts w:ascii="Times New Roman" w:hAnsi="Times New Roman" w:cs="Times New Roman"/>
          <w:sz w:val="26"/>
          <w:szCs w:val="26"/>
        </w:rPr>
        <w:t xml:space="preserve"> 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="003F5AEE" w:rsidRPr="005B03DC">
        <w:rPr>
          <w:rFonts w:ascii="Times New Roman" w:hAnsi="Times New Roman" w:cs="Times New Roman"/>
          <w:sz w:val="26"/>
          <w:szCs w:val="26"/>
        </w:rPr>
        <w:t xml:space="preserve"> </w:t>
      </w:r>
      <w:r w:rsidRPr="005B03DC">
        <w:rPr>
          <w:rFonts w:ascii="Times New Roman" w:hAnsi="Times New Roman" w:cs="Times New Roman"/>
          <w:sz w:val="26"/>
          <w:szCs w:val="26"/>
        </w:rPr>
        <w:t xml:space="preserve">3. Настоящее решение распространяется на правоотношения, возникшие </w:t>
      </w:r>
      <w:r w:rsidR="002A2176">
        <w:rPr>
          <w:rFonts w:ascii="Times New Roman" w:hAnsi="Times New Roman" w:cs="Times New Roman"/>
          <w:sz w:val="26"/>
          <w:szCs w:val="26"/>
        </w:rPr>
        <w:t>на 1 октября 2023</w:t>
      </w:r>
      <w:r w:rsidRPr="005B03DC">
        <w:rPr>
          <w:rFonts w:ascii="Times New Roman" w:hAnsi="Times New Roman" w:cs="Times New Roman"/>
          <w:sz w:val="26"/>
          <w:szCs w:val="26"/>
        </w:rPr>
        <w:t xml:space="preserve"> г. и вступает в силу с момента официального опубликования.</w:t>
      </w:r>
    </w:p>
    <w:p w:rsidR="00644CDC" w:rsidRPr="005B03DC" w:rsidRDefault="00644CDC" w:rsidP="00644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CDC" w:rsidRPr="005B03DC" w:rsidRDefault="00800248" w:rsidP="00644C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Г</w:t>
      </w:r>
      <w:r w:rsidR="00644CDC" w:rsidRPr="005B03DC">
        <w:rPr>
          <w:rFonts w:ascii="Times New Roman" w:hAnsi="Times New Roman" w:cs="Times New Roman"/>
          <w:b/>
          <w:sz w:val="26"/>
          <w:szCs w:val="26"/>
        </w:rPr>
        <w:t>лава  муниципального  образования</w:t>
      </w:r>
    </w:p>
    <w:p w:rsidR="00644CDC" w:rsidRPr="005B03DC" w:rsidRDefault="00644CDC" w:rsidP="00644C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 xml:space="preserve">городское поселение </w:t>
      </w:r>
    </w:p>
    <w:p w:rsidR="00644CDC" w:rsidRPr="005B03DC" w:rsidRDefault="00644CDC" w:rsidP="00644C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«поселок Усть-Баргузин»                                           С.Э. Кривогорницына</w:t>
      </w:r>
    </w:p>
    <w:p w:rsidR="00644CDC" w:rsidRPr="005B03DC" w:rsidRDefault="00644CDC" w:rsidP="00403E1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0248" w:rsidRPr="005B03DC" w:rsidRDefault="00800248" w:rsidP="008002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800248" w:rsidRPr="005B03DC" w:rsidRDefault="00800248" w:rsidP="008002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03DC">
        <w:rPr>
          <w:rFonts w:ascii="Times New Roman" w:hAnsi="Times New Roman" w:cs="Times New Roman"/>
          <w:b/>
          <w:sz w:val="26"/>
          <w:szCs w:val="26"/>
        </w:rPr>
        <w:t>МО ГП «поселок Усть-Баргузин»                               С.В. Белова</w:t>
      </w:r>
    </w:p>
    <w:p w:rsidR="00644CDC" w:rsidRPr="00800248" w:rsidRDefault="00644CDC" w:rsidP="0080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DC" w:rsidRDefault="005B03DC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B03DC" w:rsidRDefault="005B03DC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1450E" w:rsidRDefault="0001450E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44CDC" w:rsidRPr="00800248" w:rsidRDefault="00644CDC" w:rsidP="008002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0024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44CDC" w:rsidRPr="00644CDC" w:rsidRDefault="00644CDC" w:rsidP="00644CDC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CDC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644CDC" w:rsidRPr="00644CDC" w:rsidRDefault="00644CDC" w:rsidP="00644CDC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CDC">
        <w:rPr>
          <w:rFonts w:ascii="Times New Roman" w:eastAsia="Calibri" w:hAnsi="Times New Roman" w:cs="Times New Roman"/>
          <w:sz w:val="24"/>
          <w:szCs w:val="24"/>
        </w:rPr>
        <w:t>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644CD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поселок Усть-Баргузин</w:t>
      </w:r>
      <w:r w:rsidRPr="00644CD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644CDC" w:rsidRPr="00644CDC" w:rsidRDefault="002A2176" w:rsidP="00644CDC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D70D4B">
        <w:rPr>
          <w:rFonts w:ascii="Times New Roman" w:eastAsia="Calibri" w:hAnsi="Times New Roman" w:cs="Times New Roman"/>
          <w:sz w:val="24"/>
          <w:szCs w:val="24"/>
        </w:rPr>
        <w:t>25</w:t>
      </w:r>
      <w:r w:rsidR="005B03DC">
        <w:rPr>
          <w:rFonts w:ascii="Times New Roman" w:eastAsia="Calibri" w:hAnsi="Times New Roman" w:cs="Times New Roman"/>
          <w:sz w:val="24"/>
          <w:szCs w:val="24"/>
        </w:rPr>
        <w:t>»</w:t>
      </w:r>
      <w:r w:rsidR="00644CDC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44CDC" w:rsidRPr="00644CDC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D70D4B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403E12" w:rsidRDefault="00403E12" w:rsidP="00570D23">
      <w:pPr>
        <w:pStyle w:val="ConsPlusTitle"/>
        <w:jc w:val="center"/>
      </w:pPr>
    </w:p>
    <w:p w:rsidR="00831670" w:rsidRDefault="00831670" w:rsidP="00570D23">
      <w:pPr>
        <w:pStyle w:val="ConsPlusTitle"/>
        <w:jc w:val="center"/>
      </w:pPr>
    </w:p>
    <w:p w:rsidR="00831670" w:rsidRDefault="00831670" w:rsidP="00570D23">
      <w:pPr>
        <w:pStyle w:val="ConsPlusTitle"/>
        <w:jc w:val="center"/>
      </w:pPr>
    </w:p>
    <w:p w:rsidR="00FC5523" w:rsidRDefault="00FC5523" w:rsidP="00570D23">
      <w:pPr>
        <w:pStyle w:val="ConsPlusTitle"/>
        <w:jc w:val="center"/>
      </w:pPr>
      <w:r w:rsidRPr="00D57A70">
        <w:t>ДОЛЖНОСТНЫЕ ОКЛАДЫ МУНИЦИПАЛЬНЫХ СЛУЖАЩИХ МУНЦИПАЛЬНОГО ОБРАЗОВАНИЯ ГОРОДСКОЕ ПОСЕЛЕНИЕ «ПОСЕЛОК УСТЬ-БАРГУЗИН»</w:t>
      </w:r>
    </w:p>
    <w:p w:rsidR="00644CDC" w:rsidRDefault="00644CDC" w:rsidP="00570D23">
      <w:pPr>
        <w:pStyle w:val="ConsPlusTitle"/>
        <w:jc w:val="center"/>
      </w:pPr>
    </w:p>
    <w:p w:rsidR="00831670" w:rsidRPr="00D57A70" w:rsidRDefault="00831670" w:rsidP="00570D23">
      <w:pPr>
        <w:pStyle w:val="ConsPlusTitle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40"/>
        <w:gridCol w:w="1560"/>
      </w:tblGrid>
      <w:tr w:rsidR="00FC5523" w:rsidRPr="00D57A70" w:rsidTr="006A40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 N </w:t>
            </w:r>
            <w:r w:rsidRPr="00D57A70">
              <w:br/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              Наименование должностей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Должностной</w:t>
            </w:r>
            <w:r w:rsidRPr="00D57A70">
              <w:br/>
              <w:t>оклад, руб.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Ведущие должности муниципальной службы                            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Заместитель руководителя администрации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2A2176" w:rsidP="006A4063">
            <w:pPr>
              <w:pStyle w:val="ConsPlusCell"/>
              <w:jc w:val="center"/>
            </w:pPr>
            <w:r>
              <w:t>6060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Старшие должности муниципальной службы                            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Главный специалист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2A2176" w:rsidP="006A4063">
            <w:pPr>
              <w:pStyle w:val="ConsPlusCell"/>
              <w:jc w:val="center"/>
            </w:pPr>
            <w:r>
              <w:t>5788</w:t>
            </w:r>
          </w:p>
        </w:tc>
      </w:tr>
      <w:tr w:rsidR="00FC5523" w:rsidRPr="00D57A70" w:rsidTr="006A40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>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FC5523" w:rsidP="006A4063">
            <w:pPr>
              <w:pStyle w:val="ConsPlusCell"/>
            </w:pPr>
            <w:r w:rsidRPr="00D57A70">
              <w:t xml:space="preserve">Ведущий специалист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3" w:rsidRPr="00D57A70" w:rsidRDefault="00C278BB" w:rsidP="006A4063">
            <w:pPr>
              <w:pStyle w:val="ConsPlusCell"/>
              <w:jc w:val="center"/>
            </w:pPr>
            <w:r>
              <w:t>4</w:t>
            </w:r>
            <w:r w:rsidR="002A2176">
              <w:t>935</w:t>
            </w:r>
          </w:p>
        </w:tc>
      </w:tr>
    </w:tbl>
    <w:p w:rsidR="00FC5523" w:rsidRPr="00D57A70" w:rsidRDefault="00FC5523" w:rsidP="00FC55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70" w:rsidRDefault="00831670" w:rsidP="00831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670" w:rsidRDefault="00831670" w:rsidP="00831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670" w:rsidRPr="00831670" w:rsidRDefault="00831670" w:rsidP="00831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670" w:rsidRPr="00644CDC" w:rsidRDefault="00831670" w:rsidP="0083167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31670" w:rsidRPr="00831670" w:rsidRDefault="00831670" w:rsidP="00831670">
      <w:pPr>
        <w:pStyle w:val="a3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1670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831670" w:rsidRPr="00831670" w:rsidRDefault="00831670" w:rsidP="00831670">
      <w:pPr>
        <w:pStyle w:val="a3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1670">
        <w:rPr>
          <w:rFonts w:ascii="Times New Roman" w:eastAsia="Calibri" w:hAnsi="Times New Roman" w:cs="Times New Roman"/>
          <w:sz w:val="24"/>
          <w:szCs w:val="24"/>
        </w:rPr>
        <w:t xml:space="preserve">МО ГП «поселок Усть-Баргузин» </w:t>
      </w:r>
    </w:p>
    <w:p w:rsidR="00ED300D" w:rsidRPr="00831670" w:rsidRDefault="005B03DC" w:rsidP="00831670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от «    »</w:t>
      </w:r>
      <w:r w:rsidR="00831670" w:rsidRPr="00831670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2A2176">
        <w:rPr>
          <w:rFonts w:ascii="Times New Roman" w:eastAsia="Calibri" w:hAnsi="Times New Roman" w:cs="Times New Roman"/>
          <w:sz w:val="24"/>
          <w:szCs w:val="24"/>
        </w:rPr>
        <w:t>3</w:t>
      </w:r>
      <w:r w:rsidR="00831670" w:rsidRPr="00831670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</w:p>
    <w:p w:rsidR="00831670" w:rsidRDefault="00831670" w:rsidP="00ED300D">
      <w:pPr>
        <w:pStyle w:val="ConsPlusTitle"/>
        <w:jc w:val="center"/>
      </w:pPr>
      <w:bookmarkStart w:id="0" w:name="Par292"/>
      <w:bookmarkEnd w:id="0"/>
    </w:p>
    <w:p w:rsidR="00ED300D" w:rsidRPr="00D57A70" w:rsidRDefault="00ED300D" w:rsidP="00ED300D">
      <w:pPr>
        <w:pStyle w:val="ConsPlusTitle"/>
        <w:jc w:val="center"/>
      </w:pPr>
      <w:r w:rsidRPr="00D57A70">
        <w:t>НАДБАВКА ЗА КЛАССНЫЙ ЧИН (РУБЛЕЙ)</w:t>
      </w:r>
    </w:p>
    <w:p w:rsidR="00ED300D" w:rsidRPr="00D57A70" w:rsidRDefault="00ED300D" w:rsidP="00ED300D">
      <w:pPr>
        <w:pStyle w:val="ConsPlusTitle"/>
        <w:jc w:val="center"/>
      </w:pPr>
    </w:p>
    <w:p w:rsidR="00ED300D" w:rsidRPr="00D57A70" w:rsidRDefault="00ED300D" w:rsidP="00ED30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20"/>
        <w:gridCol w:w="871"/>
      </w:tblGrid>
      <w:tr w:rsidR="00ED300D" w:rsidRPr="00D57A70" w:rsidTr="006A4063">
        <w:trPr>
          <w:tblCellSpacing w:w="5" w:type="nil"/>
        </w:trPr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  <w:rPr>
                <w:b/>
              </w:rPr>
            </w:pPr>
            <w:r w:rsidRPr="00D57A70">
              <w:rPr>
                <w:b/>
              </w:rPr>
              <w:t xml:space="preserve">Ведущие должности муниципальной службы             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Советник муниципальной службы 1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2A2176" w:rsidP="006A4063">
            <w:pPr>
              <w:pStyle w:val="ConsPlusCell"/>
              <w:jc w:val="center"/>
            </w:pPr>
            <w:r>
              <w:t>2235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Советник муниципальной службы 2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2A2176" w:rsidP="006A4063">
            <w:pPr>
              <w:pStyle w:val="ConsPlusCell"/>
              <w:jc w:val="center"/>
            </w:pPr>
            <w:r>
              <w:t>2017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Советник муниципальной службы 3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278BB" w:rsidP="006A4063">
            <w:pPr>
              <w:pStyle w:val="ConsPlusCell"/>
              <w:jc w:val="center"/>
            </w:pPr>
            <w:r>
              <w:t>1</w:t>
            </w:r>
            <w:r w:rsidR="002A2176">
              <w:t>802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7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  <w:rPr>
                <w:b/>
              </w:rPr>
            </w:pPr>
            <w:r w:rsidRPr="00D57A70">
              <w:rPr>
                <w:b/>
              </w:rPr>
              <w:t xml:space="preserve">Старшие должности муниципальной службы             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Референт муниципальной службы 1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278BB" w:rsidP="006A4063">
            <w:pPr>
              <w:pStyle w:val="ConsPlusCell"/>
              <w:jc w:val="center"/>
            </w:pPr>
            <w:r>
              <w:t>1</w:t>
            </w:r>
            <w:r w:rsidR="002A2176">
              <w:t>692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Референт муниципальной службы 2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278BB" w:rsidP="006A4063">
            <w:pPr>
              <w:pStyle w:val="ConsPlusCell"/>
              <w:jc w:val="center"/>
            </w:pPr>
            <w:r>
              <w:t>1</w:t>
            </w:r>
            <w:r w:rsidR="002A2176">
              <w:t>476</w:t>
            </w:r>
          </w:p>
        </w:tc>
      </w:tr>
      <w:tr w:rsidR="00ED300D" w:rsidRPr="00D57A70" w:rsidTr="006A4063">
        <w:trPr>
          <w:tblCellSpacing w:w="5" w:type="nil"/>
        </w:trPr>
        <w:tc>
          <w:tcPr>
            <w:tcW w:w="6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ED300D" w:rsidP="006A4063">
            <w:pPr>
              <w:pStyle w:val="ConsPlusCell"/>
            </w:pPr>
            <w:r w:rsidRPr="00D57A70">
              <w:t xml:space="preserve">Референт муниципальной службы 3 класса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D" w:rsidRPr="00D57A70" w:rsidRDefault="00C278BB" w:rsidP="006A4063">
            <w:pPr>
              <w:pStyle w:val="ConsPlusCell"/>
              <w:jc w:val="center"/>
            </w:pPr>
            <w:r>
              <w:t>1</w:t>
            </w:r>
            <w:r w:rsidR="002A2176">
              <w:t>334</w:t>
            </w:r>
          </w:p>
        </w:tc>
      </w:tr>
    </w:tbl>
    <w:p w:rsidR="004410A5" w:rsidRPr="00D57A70" w:rsidRDefault="004410A5" w:rsidP="004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A5" w:rsidRPr="00D57A70" w:rsidRDefault="004410A5" w:rsidP="004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DC" w:rsidRPr="00E46BDC" w:rsidRDefault="00E46BDC" w:rsidP="00E46B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6BDC">
        <w:rPr>
          <w:rFonts w:ascii="Times New Roman" w:hAnsi="Times New Roman" w:cs="Times New Roman"/>
          <w:sz w:val="24"/>
          <w:szCs w:val="24"/>
        </w:rPr>
        <w:t>Секретарь Совета депутатов</w:t>
      </w:r>
    </w:p>
    <w:p w:rsidR="00E46BDC" w:rsidRPr="00E46BDC" w:rsidRDefault="00E46BDC" w:rsidP="00E46B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6BDC">
        <w:rPr>
          <w:rFonts w:ascii="Times New Roman" w:hAnsi="Times New Roman" w:cs="Times New Roman"/>
          <w:sz w:val="24"/>
          <w:szCs w:val="24"/>
        </w:rPr>
        <w:t>МО ГП «поселок Усть-Баргузин»                                      Е.А.Климова</w:t>
      </w:r>
    </w:p>
    <w:p w:rsidR="004410A5" w:rsidRPr="00D57A70" w:rsidRDefault="004410A5" w:rsidP="004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0A5" w:rsidRPr="00D57A70" w:rsidSect="008002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EAD"/>
    <w:multiLevelType w:val="hybridMultilevel"/>
    <w:tmpl w:val="C512F81A"/>
    <w:lvl w:ilvl="0" w:tplc="188872B4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87166D9"/>
    <w:multiLevelType w:val="hybridMultilevel"/>
    <w:tmpl w:val="72D82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5621A"/>
    <w:multiLevelType w:val="multilevel"/>
    <w:tmpl w:val="2A60F1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FFA2E2B"/>
    <w:multiLevelType w:val="multilevel"/>
    <w:tmpl w:val="54885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7E80AAB"/>
    <w:multiLevelType w:val="multilevel"/>
    <w:tmpl w:val="9604B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EB8370F"/>
    <w:multiLevelType w:val="hybridMultilevel"/>
    <w:tmpl w:val="127EB53C"/>
    <w:lvl w:ilvl="0" w:tplc="34BC9CDC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7D0"/>
    <w:rsid w:val="0000780F"/>
    <w:rsid w:val="0001450E"/>
    <w:rsid w:val="00043B51"/>
    <w:rsid w:val="00067469"/>
    <w:rsid w:val="00084556"/>
    <w:rsid w:val="000967D0"/>
    <w:rsid w:val="000D74E5"/>
    <w:rsid w:val="001157D2"/>
    <w:rsid w:val="00147500"/>
    <w:rsid w:val="001B1D8F"/>
    <w:rsid w:val="00210E95"/>
    <w:rsid w:val="0023442C"/>
    <w:rsid w:val="002A2176"/>
    <w:rsid w:val="003B5404"/>
    <w:rsid w:val="003F5AEE"/>
    <w:rsid w:val="00403E12"/>
    <w:rsid w:val="004410A5"/>
    <w:rsid w:val="00570D23"/>
    <w:rsid w:val="00581C60"/>
    <w:rsid w:val="005B03DC"/>
    <w:rsid w:val="00644CDC"/>
    <w:rsid w:val="00657B5F"/>
    <w:rsid w:val="0066584A"/>
    <w:rsid w:val="006C1CAC"/>
    <w:rsid w:val="006E0142"/>
    <w:rsid w:val="00773EBA"/>
    <w:rsid w:val="007922D5"/>
    <w:rsid w:val="00800248"/>
    <w:rsid w:val="00811679"/>
    <w:rsid w:val="008219C0"/>
    <w:rsid w:val="00831670"/>
    <w:rsid w:val="00847F43"/>
    <w:rsid w:val="008727D9"/>
    <w:rsid w:val="00881F9C"/>
    <w:rsid w:val="008B63D2"/>
    <w:rsid w:val="008E5DF8"/>
    <w:rsid w:val="008F7E23"/>
    <w:rsid w:val="00955564"/>
    <w:rsid w:val="009A4739"/>
    <w:rsid w:val="009B78F8"/>
    <w:rsid w:val="009D0F85"/>
    <w:rsid w:val="00A01EC3"/>
    <w:rsid w:val="00B60087"/>
    <w:rsid w:val="00B751C7"/>
    <w:rsid w:val="00C278BB"/>
    <w:rsid w:val="00C4141D"/>
    <w:rsid w:val="00CE0997"/>
    <w:rsid w:val="00D2415A"/>
    <w:rsid w:val="00D57A70"/>
    <w:rsid w:val="00D70D4B"/>
    <w:rsid w:val="00D9430D"/>
    <w:rsid w:val="00E1053A"/>
    <w:rsid w:val="00E46BDC"/>
    <w:rsid w:val="00EC5B7F"/>
    <w:rsid w:val="00ED300D"/>
    <w:rsid w:val="00F00197"/>
    <w:rsid w:val="00F23213"/>
    <w:rsid w:val="00F36D82"/>
    <w:rsid w:val="00FB2CAA"/>
    <w:rsid w:val="00FC5523"/>
    <w:rsid w:val="00F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87"/>
    <w:pPr>
      <w:ind w:left="720"/>
      <w:contextualSpacing/>
    </w:pPr>
  </w:style>
  <w:style w:type="paragraph" w:customStyle="1" w:styleId="ConsPlusTitle">
    <w:name w:val="ConsPlusTitle"/>
    <w:rsid w:val="00FC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FC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FC55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6A17-E847-4058-A0B7-F4001D9B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2023-01-09T01:07:00Z</cp:lastPrinted>
  <dcterms:created xsi:type="dcterms:W3CDTF">2018-02-06T01:43:00Z</dcterms:created>
  <dcterms:modified xsi:type="dcterms:W3CDTF">2024-01-15T00:41:00Z</dcterms:modified>
</cp:coreProperties>
</file>