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47F42" w14:textId="77777777" w:rsidR="002E7DCB" w:rsidRDefault="002E7DCB" w:rsidP="00D16072">
      <w:pPr>
        <w:pStyle w:val="a8"/>
        <w:spacing w:line="276" w:lineRule="auto"/>
        <w:jc w:val="right"/>
      </w:pPr>
    </w:p>
    <w:p w14:paraId="7B12D580" w14:textId="77777777" w:rsidR="00D16072" w:rsidRPr="00F2212A" w:rsidRDefault="00D16072" w:rsidP="00D16072">
      <w:pPr>
        <w:pStyle w:val="a8"/>
        <w:spacing w:line="276" w:lineRule="auto"/>
        <w:jc w:val="right"/>
      </w:pPr>
      <w:r w:rsidRPr="00F2212A">
        <w:t xml:space="preserve">ПРИЛОЖЕНИЕ № </w:t>
      </w:r>
      <w:r w:rsidR="000973C6">
        <w:t>2</w:t>
      </w:r>
    </w:p>
    <w:p w14:paraId="1C957721" w14:textId="77777777" w:rsidR="000F498E" w:rsidRPr="005C00B7" w:rsidRDefault="000F498E" w:rsidP="000F498E">
      <w:pPr>
        <w:pStyle w:val="a8"/>
        <w:jc w:val="right"/>
        <w:rPr>
          <w:sz w:val="24"/>
          <w:szCs w:val="24"/>
        </w:rPr>
      </w:pPr>
      <w:r w:rsidRPr="005C00B7">
        <w:rPr>
          <w:sz w:val="24"/>
          <w:szCs w:val="24"/>
        </w:rPr>
        <w:t xml:space="preserve">к муниципальной программе </w:t>
      </w:r>
    </w:p>
    <w:p w14:paraId="2D07E88F" w14:textId="77777777" w:rsidR="000F498E" w:rsidRPr="005C00B7" w:rsidRDefault="000F498E" w:rsidP="000F498E">
      <w:pPr>
        <w:pStyle w:val="a8"/>
        <w:jc w:val="right"/>
        <w:rPr>
          <w:sz w:val="24"/>
          <w:szCs w:val="24"/>
        </w:rPr>
      </w:pPr>
      <w:r w:rsidRPr="005C00B7">
        <w:rPr>
          <w:sz w:val="24"/>
          <w:szCs w:val="24"/>
        </w:rPr>
        <w:t xml:space="preserve"> «Формирование комфортной городской среды</w:t>
      </w:r>
    </w:p>
    <w:p w14:paraId="237178F0" w14:textId="57214238" w:rsidR="000F498E" w:rsidRPr="005C00B7" w:rsidRDefault="000F498E" w:rsidP="000F498E">
      <w:pPr>
        <w:pStyle w:val="a8"/>
        <w:jc w:val="right"/>
        <w:rPr>
          <w:sz w:val="24"/>
          <w:szCs w:val="24"/>
        </w:rPr>
      </w:pPr>
      <w:r w:rsidRPr="005C00B7">
        <w:rPr>
          <w:sz w:val="24"/>
          <w:szCs w:val="24"/>
        </w:rPr>
        <w:t>на 20</w:t>
      </w:r>
      <w:r w:rsidR="00DB1E62">
        <w:rPr>
          <w:sz w:val="24"/>
          <w:szCs w:val="24"/>
        </w:rPr>
        <w:t>25</w:t>
      </w:r>
      <w:r w:rsidRPr="005C00B7">
        <w:rPr>
          <w:sz w:val="24"/>
          <w:szCs w:val="24"/>
        </w:rPr>
        <w:t xml:space="preserve"> – 20</w:t>
      </w:r>
      <w:r w:rsidR="00DB1E62">
        <w:rPr>
          <w:sz w:val="24"/>
          <w:szCs w:val="24"/>
        </w:rPr>
        <w:t>30</w:t>
      </w:r>
      <w:r w:rsidRPr="005C00B7">
        <w:rPr>
          <w:sz w:val="24"/>
          <w:szCs w:val="24"/>
        </w:rPr>
        <w:t xml:space="preserve"> </w:t>
      </w:r>
      <w:proofErr w:type="spellStart"/>
      <w:r w:rsidR="00DB1E62">
        <w:rPr>
          <w:sz w:val="24"/>
          <w:szCs w:val="24"/>
        </w:rPr>
        <w:t>гг</w:t>
      </w:r>
      <w:proofErr w:type="spellEnd"/>
      <w:r w:rsidR="002E7DCB">
        <w:rPr>
          <w:sz w:val="24"/>
          <w:szCs w:val="24"/>
        </w:rPr>
        <w:t xml:space="preserve"> в МО</w:t>
      </w:r>
      <w:r w:rsidR="004235DE">
        <w:rPr>
          <w:sz w:val="24"/>
          <w:szCs w:val="24"/>
        </w:rPr>
        <w:t xml:space="preserve"> </w:t>
      </w:r>
      <w:proofErr w:type="gramStart"/>
      <w:r w:rsidR="004235DE">
        <w:rPr>
          <w:sz w:val="24"/>
          <w:szCs w:val="24"/>
        </w:rPr>
        <w:t>ГП</w:t>
      </w:r>
      <w:r w:rsidR="002E7DCB">
        <w:rPr>
          <w:sz w:val="24"/>
          <w:szCs w:val="24"/>
        </w:rPr>
        <w:t xml:space="preserve"> </w:t>
      </w:r>
      <w:r w:rsidR="004235DE">
        <w:rPr>
          <w:sz w:val="24"/>
          <w:szCs w:val="24"/>
        </w:rPr>
        <w:t xml:space="preserve"> «</w:t>
      </w:r>
      <w:proofErr w:type="gramEnd"/>
      <w:r w:rsidR="004235DE">
        <w:rPr>
          <w:sz w:val="24"/>
          <w:szCs w:val="24"/>
        </w:rPr>
        <w:t xml:space="preserve">пос. Усть-Баргузин» </w:t>
      </w:r>
      <w:r w:rsidR="00A57462">
        <w:rPr>
          <w:sz w:val="24"/>
          <w:szCs w:val="24"/>
        </w:rPr>
        <w:t>Баргузинск</w:t>
      </w:r>
      <w:r w:rsidR="004235DE">
        <w:rPr>
          <w:sz w:val="24"/>
          <w:szCs w:val="24"/>
        </w:rPr>
        <w:t xml:space="preserve">ого района </w:t>
      </w:r>
      <w:r w:rsidRPr="005C00B7">
        <w:rPr>
          <w:sz w:val="24"/>
          <w:szCs w:val="24"/>
        </w:rPr>
        <w:t xml:space="preserve"> </w:t>
      </w:r>
    </w:p>
    <w:p w14:paraId="53395180" w14:textId="77777777" w:rsidR="002E7DCB" w:rsidRDefault="000F498E" w:rsidP="000F498E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5C00B7">
        <w:rPr>
          <w:sz w:val="24"/>
          <w:szCs w:val="24"/>
        </w:rPr>
        <w:t xml:space="preserve">твержденной постановлением </w:t>
      </w:r>
    </w:p>
    <w:p w14:paraId="58F86BD2" w14:textId="77777777" w:rsidR="000F498E" w:rsidRPr="005C00B7" w:rsidRDefault="000F498E" w:rsidP="000F498E">
      <w:pPr>
        <w:pStyle w:val="a8"/>
        <w:jc w:val="right"/>
        <w:rPr>
          <w:sz w:val="24"/>
          <w:szCs w:val="24"/>
        </w:rPr>
      </w:pPr>
      <w:r w:rsidRPr="005C00B7">
        <w:rPr>
          <w:sz w:val="24"/>
          <w:szCs w:val="24"/>
        </w:rPr>
        <w:t xml:space="preserve">Администрации </w:t>
      </w:r>
      <w:proofErr w:type="gramStart"/>
      <w:r w:rsidRPr="005C00B7">
        <w:rPr>
          <w:sz w:val="24"/>
          <w:szCs w:val="24"/>
        </w:rPr>
        <w:t xml:space="preserve">МО </w:t>
      </w:r>
      <w:r w:rsidR="004235DE">
        <w:rPr>
          <w:sz w:val="24"/>
          <w:szCs w:val="24"/>
        </w:rPr>
        <w:t xml:space="preserve"> ГП</w:t>
      </w:r>
      <w:proofErr w:type="gramEnd"/>
      <w:r w:rsidR="004235DE">
        <w:rPr>
          <w:sz w:val="24"/>
          <w:szCs w:val="24"/>
        </w:rPr>
        <w:t xml:space="preserve"> </w:t>
      </w:r>
      <w:r w:rsidRPr="005C00B7">
        <w:rPr>
          <w:sz w:val="24"/>
          <w:szCs w:val="24"/>
        </w:rPr>
        <w:t>«</w:t>
      </w:r>
      <w:r w:rsidR="004235DE">
        <w:rPr>
          <w:sz w:val="24"/>
          <w:szCs w:val="24"/>
        </w:rPr>
        <w:t>пос. Усть-Баргузин</w:t>
      </w:r>
      <w:r w:rsidRPr="005C00B7">
        <w:rPr>
          <w:sz w:val="24"/>
          <w:szCs w:val="24"/>
        </w:rPr>
        <w:t xml:space="preserve">» </w:t>
      </w:r>
    </w:p>
    <w:p w14:paraId="4D4D4CB4" w14:textId="18838FB2" w:rsidR="000F498E" w:rsidRPr="00F2212A" w:rsidRDefault="004235DE" w:rsidP="000F498E">
      <w:pPr>
        <w:pStyle w:val="a8"/>
        <w:jc w:val="right"/>
        <w:rPr>
          <w:u w:val="single"/>
        </w:rPr>
      </w:pPr>
      <w:r>
        <w:rPr>
          <w:sz w:val="24"/>
          <w:szCs w:val="24"/>
        </w:rPr>
        <w:t>О</w:t>
      </w:r>
      <w:r w:rsidR="00A5746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DB1E62">
        <w:rPr>
          <w:sz w:val="24"/>
          <w:szCs w:val="24"/>
        </w:rPr>
        <w:t>21.01.2025</w:t>
      </w:r>
      <w:r w:rsidR="00A57462">
        <w:rPr>
          <w:sz w:val="24"/>
          <w:szCs w:val="24"/>
        </w:rPr>
        <w:t xml:space="preserve"> года №</w:t>
      </w:r>
      <w:r w:rsidR="00DB1E62">
        <w:rPr>
          <w:sz w:val="24"/>
          <w:szCs w:val="24"/>
        </w:rPr>
        <w:t>14</w:t>
      </w:r>
      <w:r w:rsidR="00A57462">
        <w:rPr>
          <w:sz w:val="24"/>
          <w:szCs w:val="24"/>
        </w:rPr>
        <w:t xml:space="preserve"> </w:t>
      </w:r>
    </w:p>
    <w:p w14:paraId="29846112" w14:textId="77777777" w:rsidR="002C3693" w:rsidRDefault="002C3693" w:rsidP="002C369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</w:rPr>
      </w:pPr>
    </w:p>
    <w:p w14:paraId="568CB48C" w14:textId="77777777" w:rsidR="00D16072" w:rsidRPr="00E46F40" w:rsidRDefault="00D16072" w:rsidP="00D16072">
      <w:pPr>
        <w:pStyle w:val="a8"/>
        <w:spacing w:line="276" w:lineRule="auto"/>
        <w:jc w:val="center"/>
        <w:rPr>
          <w:b/>
        </w:rPr>
      </w:pPr>
      <w:r w:rsidRPr="00E46F40">
        <w:rPr>
          <w:b/>
        </w:rPr>
        <w:t>ПЕРЕЧЕНЬ</w:t>
      </w:r>
      <w:r>
        <w:rPr>
          <w:b/>
        </w:rPr>
        <w:t xml:space="preserve"> (СВЕДЕНИЯ)</w:t>
      </w:r>
    </w:p>
    <w:p w14:paraId="6EF743DC" w14:textId="77E1A845" w:rsidR="00D16072" w:rsidRDefault="00D16072" w:rsidP="00D16072">
      <w:pPr>
        <w:pStyle w:val="a8"/>
        <w:spacing w:line="276" w:lineRule="auto"/>
        <w:jc w:val="center"/>
        <w:rPr>
          <w:b/>
        </w:rPr>
      </w:pPr>
      <w:r>
        <w:rPr>
          <w:b/>
        </w:rPr>
        <w:t>показателей (индикаторов</w:t>
      </w:r>
      <w:r w:rsidRPr="00E46F40">
        <w:rPr>
          <w:b/>
        </w:rPr>
        <w:t xml:space="preserve">) </w:t>
      </w:r>
      <w:r w:rsidR="00080FB6" w:rsidRPr="00AF6647">
        <w:rPr>
          <w:b/>
        </w:rPr>
        <w:t>муниципальной программы</w:t>
      </w:r>
      <w:r w:rsidR="00080FB6" w:rsidRPr="00E46F40">
        <w:rPr>
          <w:b/>
        </w:rPr>
        <w:t xml:space="preserve"> </w:t>
      </w:r>
      <w:r w:rsidR="00080FB6">
        <w:rPr>
          <w:b/>
        </w:rPr>
        <w:t xml:space="preserve">МО </w:t>
      </w:r>
      <w:r w:rsidR="00472416">
        <w:rPr>
          <w:b/>
        </w:rPr>
        <w:t xml:space="preserve">ГП «пос. Усть-Баргузин» </w:t>
      </w:r>
      <w:r w:rsidR="00080FB6">
        <w:rPr>
          <w:b/>
        </w:rPr>
        <w:t>Баргузинск</w:t>
      </w:r>
      <w:r w:rsidR="00472416">
        <w:rPr>
          <w:b/>
        </w:rPr>
        <w:t>ого района</w:t>
      </w:r>
      <w:r w:rsidR="00080FB6">
        <w:rPr>
          <w:b/>
        </w:rPr>
        <w:t xml:space="preserve"> </w:t>
      </w:r>
      <w:r w:rsidRPr="00E46F40">
        <w:rPr>
          <w:b/>
        </w:rPr>
        <w:t>Республики Бурятия «Формирование комфортно</w:t>
      </w:r>
      <w:r w:rsidR="00D678C6">
        <w:rPr>
          <w:b/>
        </w:rPr>
        <w:t>й городской среды на 20</w:t>
      </w:r>
      <w:r w:rsidR="00DB1E62">
        <w:rPr>
          <w:b/>
        </w:rPr>
        <w:t>25</w:t>
      </w:r>
      <w:r w:rsidR="00D678C6">
        <w:rPr>
          <w:b/>
        </w:rPr>
        <w:t xml:space="preserve"> – 20</w:t>
      </w:r>
      <w:r w:rsidR="00DB1E62">
        <w:rPr>
          <w:b/>
        </w:rPr>
        <w:t>30</w:t>
      </w:r>
      <w:r w:rsidR="00D678C6">
        <w:rPr>
          <w:b/>
        </w:rPr>
        <w:t xml:space="preserve"> </w:t>
      </w:r>
      <w:r w:rsidRPr="00E46F40">
        <w:rPr>
          <w:b/>
        </w:rPr>
        <w:t>годы»</w:t>
      </w:r>
    </w:p>
    <w:p w14:paraId="270167E3" w14:textId="7BFB3D03" w:rsidR="00DB1E62" w:rsidRDefault="00DB1E62" w:rsidP="00D16072">
      <w:pPr>
        <w:pStyle w:val="a8"/>
        <w:spacing w:line="276" w:lineRule="auto"/>
        <w:jc w:val="center"/>
        <w:rPr>
          <w:b/>
        </w:rPr>
      </w:pPr>
    </w:p>
    <w:tbl>
      <w:tblPr>
        <w:tblW w:w="140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4650"/>
        <w:gridCol w:w="993"/>
        <w:gridCol w:w="1350"/>
        <w:gridCol w:w="1418"/>
        <w:gridCol w:w="1134"/>
        <w:gridCol w:w="1417"/>
        <w:gridCol w:w="1276"/>
        <w:gridCol w:w="1342"/>
      </w:tblGrid>
      <w:tr w:rsidR="00DB1E62" w:rsidRPr="00C40A12" w14:paraId="23F50440" w14:textId="77777777" w:rsidTr="00AD226C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D96A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9C37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B940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D332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Значение показателей по годам</w:t>
            </w:r>
          </w:p>
        </w:tc>
      </w:tr>
      <w:tr w:rsidR="00DB1E62" w:rsidRPr="00C40A12" w14:paraId="051C7BE2" w14:textId="77777777" w:rsidTr="00AD226C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1FC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601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ECD1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958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1061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A28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B02F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B1C6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C355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</w:tr>
      <w:tr w:rsidR="00DB1E62" w:rsidRPr="00C40A12" w14:paraId="346BB7AE" w14:textId="77777777" w:rsidTr="00AD226C"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4513" w14:textId="01C2B9A0" w:rsidR="00DB1E62" w:rsidRPr="00C40A12" w:rsidRDefault="00DB1E62" w:rsidP="00AD226C">
            <w:pPr>
              <w:pStyle w:val="a8"/>
              <w:spacing w:line="276" w:lineRule="auto"/>
              <w:rPr>
                <w:sz w:val="26"/>
                <w:szCs w:val="26"/>
              </w:rPr>
            </w:pPr>
            <w:r w:rsidRPr="00C40A12">
              <w:rPr>
                <w:sz w:val="26"/>
                <w:szCs w:val="26"/>
              </w:rPr>
              <w:t xml:space="preserve">Муниципальная программа </w:t>
            </w:r>
            <w:proofErr w:type="gramStart"/>
            <w:r w:rsidRPr="00C40A12">
              <w:rPr>
                <w:sz w:val="26"/>
                <w:szCs w:val="26"/>
              </w:rPr>
              <w:t xml:space="preserve">в </w:t>
            </w:r>
            <w:r w:rsidRPr="00C40A12">
              <w:rPr>
                <w:sz w:val="26"/>
                <w:szCs w:val="26"/>
              </w:rPr>
              <w:t xml:space="preserve"> МО</w:t>
            </w:r>
            <w:proofErr w:type="gramEnd"/>
            <w:r w:rsidRPr="00C40A12">
              <w:rPr>
                <w:sz w:val="26"/>
                <w:szCs w:val="26"/>
              </w:rPr>
              <w:t xml:space="preserve"> ГП «пос. Усть-Баргузин» </w:t>
            </w:r>
            <w:r w:rsidRPr="00C40A12">
              <w:rPr>
                <w:sz w:val="26"/>
                <w:szCs w:val="26"/>
              </w:rPr>
              <w:t xml:space="preserve">МО </w:t>
            </w:r>
            <w:proofErr w:type="spellStart"/>
            <w:r w:rsidRPr="00C40A12">
              <w:rPr>
                <w:sz w:val="26"/>
                <w:szCs w:val="26"/>
              </w:rPr>
              <w:t>Баргузинский</w:t>
            </w:r>
            <w:proofErr w:type="spellEnd"/>
            <w:r w:rsidRPr="00C40A12">
              <w:rPr>
                <w:sz w:val="26"/>
                <w:szCs w:val="26"/>
              </w:rPr>
              <w:t xml:space="preserve"> район Республики Бурятия «Формирование комфортной городской среды на 2025 – 2030 годы»</w:t>
            </w:r>
          </w:p>
        </w:tc>
      </w:tr>
      <w:tr w:rsidR="00DB1E62" w:rsidRPr="00C40A12" w14:paraId="063DB3F0" w14:textId="77777777" w:rsidTr="00AD226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5685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AA7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и общественных территорий в общем количестве дворовых и общественных территорий, подлежащих благоустройству с использованием субсидии в соответствии с планом на очередной финансовый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0DAB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1C7B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7FD6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16D2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6D94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80D7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62D2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 xml:space="preserve">  100</w:t>
            </w:r>
          </w:p>
        </w:tc>
      </w:tr>
      <w:tr w:rsidR="00DB1E62" w:rsidRPr="00C40A12" w14:paraId="01E2888D" w14:textId="77777777" w:rsidTr="00AD226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A0A9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15CA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 xml:space="preserve">Доля благоустроенных мест массового отдыха населения (городских парков) в общем количестве мест массового отдыха населения (городских парков), </w:t>
            </w:r>
            <w:r w:rsidRPr="00C40A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подлежащих благоустройству с использованием субсидии в соответствии с планом на очередной финансовый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A82B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65E4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C7B9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F39F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1EC8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E0F5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EBFA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B1E62" w:rsidRPr="00C40A12" w14:paraId="2D0352A5" w14:textId="77777777" w:rsidTr="00AD226C"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B92" w14:textId="199FA821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мероприятия: </w:t>
            </w:r>
            <w:r w:rsidRPr="00C40A1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«Благоустройство дворовых и общественных территорий, благоустройство мест массового отдыха населения (городских и сельских парков) </w:t>
            </w:r>
            <w:proofErr w:type="gramStart"/>
            <w:r w:rsidRPr="00C40A12">
              <w:rPr>
                <w:rFonts w:ascii="Times New Roman" w:hAnsi="Times New Roman" w:cs="Times New Roman"/>
                <w:iCs/>
                <w:sz w:val="26"/>
                <w:szCs w:val="26"/>
              </w:rPr>
              <w:t>в  МО</w:t>
            </w:r>
            <w:proofErr w:type="gramEnd"/>
            <w:r w:rsidRPr="00C40A1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C40A12">
              <w:rPr>
                <w:rFonts w:ascii="Times New Roman" w:hAnsi="Times New Roman" w:cs="Times New Roman"/>
                <w:iCs/>
                <w:sz w:val="26"/>
                <w:szCs w:val="26"/>
              </w:rPr>
              <w:t>ГП «</w:t>
            </w:r>
            <w:proofErr w:type="spellStart"/>
            <w:r w:rsidRPr="00C40A12">
              <w:rPr>
                <w:rFonts w:ascii="Times New Roman" w:hAnsi="Times New Roman" w:cs="Times New Roman"/>
                <w:iCs/>
                <w:sz w:val="26"/>
                <w:szCs w:val="26"/>
              </w:rPr>
              <w:t>пос.Усть</w:t>
            </w:r>
            <w:proofErr w:type="spellEnd"/>
            <w:r w:rsidRPr="00C40A1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-Баргузин» </w:t>
            </w:r>
            <w:r w:rsidRPr="00C40A12">
              <w:rPr>
                <w:rFonts w:ascii="Times New Roman" w:hAnsi="Times New Roman" w:cs="Times New Roman"/>
                <w:iCs/>
                <w:sz w:val="26"/>
                <w:szCs w:val="26"/>
              </w:rPr>
              <w:t>Баргузинск</w:t>
            </w:r>
            <w:r w:rsidRPr="00C40A12">
              <w:rPr>
                <w:rFonts w:ascii="Times New Roman" w:hAnsi="Times New Roman" w:cs="Times New Roman"/>
                <w:iCs/>
                <w:sz w:val="26"/>
                <w:szCs w:val="26"/>
              </w:rPr>
              <w:t>ого</w:t>
            </w:r>
            <w:r w:rsidRPr="00C40A1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район</w:t>
            </w:r>
            <w:r w:rsidRPr="00C40A12">
              <w:rPr>
                <w:rFonts w:ascii="Times New Roman" w:hAnsi="Times New Roman" w:cs="Times New Roman"/>
                <w:iCs/>
                <w:sz w:val="26"/>
                <w:szCs w:val="26"/>
              </w:rPr>
              <w:t>а</w:t>
            </w:r>
            <w:r w:rsidRPr="00C40A1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Республике Бурятия</w:t>
            </w: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B1E62" w:rsidRPr="00C40A12" w14:paraId="74C252F4" w14:textId="77777777" w:rsidTr="00AD226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3F0F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085B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Доля муниципальных образований - получателей субсидий, обеспечивших разработку (корректировку) и утверждение нормативно-правовых актов по благоустройству территорий, в общем количестве муниципальных образований - получателей субсидии по поддержке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3FBD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DD5F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7811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E84A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16A1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FDB9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76DF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B1E62" w:rsidRPr="00C40A12" w14:paraId="622CAF5F" w14:textId="77777777" w:rsidTr="00AD226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43EA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9CB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Уровень исполнения планового количества реализованных проектов благоустройства дворовых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A5CB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4DA9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4268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6CD8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64E0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A704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FC6C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B1E62" w:rsidRPr="00C40A12" w14:paraId="186CBB25" w14:textId="77777777" w:rsidTr="00AD226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BE54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F29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Уровень исполнения планового количества реализованных комплексных проектов благоустройства общественных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C7ED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9322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567D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0320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DD6F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B9FF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6133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B1E62" w:rsidRPr="00C40A12" w14:paraId="134C5360" w14:textId="77777777" w:rsidTr="00AD226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3736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202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Уровень исполнения планового количества реализованных комплексных проектов благоустройство мест массового отдыха населения (городских и сельских парков)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63D5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9256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AA4F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73F6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8759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3926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3C26" w14:textId="77777777" w:rsidR="00DB1E62" w:rsidRPr="00C40A12" w:rsidRDefault="00DB1E62" w:rsidP="00AD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14:paraId="138D8546" w14:textId="77777777" w:rsidR="002D3B04" w:rsidRPr="00E9663E" w:rsidRDefault="002D3B04" w:rsidP="002C369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Par421"/>
      <w:bookmarkEnd w:id="0"/>
    </w:p>
    <w:sectPr w:rsidR="002D3B04" w:rsidRPr="00E9663E" w:rsidSect="00D678C6">
      <w:headerReference w:type="default" r:id="rId7"/>
      <w:pgSz w:w="16838" w:h="11906" w:orient="landscape"/>
      <w:pgMar w:top="709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48090" w14:textId="77777777" w:rsidR="00964BFB" w:rsidRDefault="00964BFB" w:rsidP="007844AC">
      <w:pPr>
        <w:spacing w:after="0" w:line="240" w:lineRule="auto"/>
      </w:pPr>
      <w:r>
        <w:separator/>
      </w:r>
    </w:p>
  </w:endnote>
  <w:endnote w:type="continuationSeparator" w:id="0">
    <w:p w14:paraId="2763623A" w14:textId="77777777" w:rsidR="00964BFB" w:rsidRDefault="00964BFB" w:rsidP="0078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B0612" w14:textId="77777777" w:rsidR="00964BFB" w:rsidRDefault="00964BFB" w:rsidP="007844AC">
      <w:pPr>
        <w:spacing w:after="0" w:line="240" w:lineRule="auto"/>
      </w:pPr>
      <w:r>
        <w:separator/>
      </w:r>
    </w:p>
  </w:footnote>
  <w:footnote w:type="continuationSeparator" w:id="0">
    <w:p w14:paraId="7D3AAE9B" w14:textId="77777777" w:rsidR="00964BFB" w:rsidRDefault="00964BFB" w:rsidP="0078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35357"/>
      <w:docPartObj>
        <w:docPartGallery w:val="Page Numbers (Top of Page)"/>
        <w:docPartUnique/>
      </w:docPartObj>
    </w:sdtPr>
    <w:sdtEndPr/>
    <w:sdtContent>
      <w:p w14:paraId="29EC623A" w14:textId="77777777" w:rsidR="002D3B04" w:rsidRDefault="00520C17">
        <w:pPr>
          <w:pStyle w:val="a4"/>
          <w:jc w:val="center"/>
        </w:pPr>
        <w:r>
          <w:fldChar w:fldCharType="begin"/>
        </w:r>
        <w:r w:rsidR="00B42311">
          <w:instrText xml:space="preserve"> PAGE   \* MERGEFORMAT </w:instrText>
        </w:r>
        <w:r>
          <w:fldChar w:fldCharType="separate"/>
        </w:r>
        <w:r w:rsidR="00BE31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8105A9" w14:textId="77777777" w:rsidR="002D3B04" w:rsidRDefault="002D3B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920F8"/>
    <w:multiLevelType w:val="hybridMultilevel"/>
    <w:tmpl w:val="220454AC"/>
    <w:lvl w:ilvl="0" w:tplc="F8C65ABA">
      <w:start w:val="6"/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5DDD1E8F"/>
    <w:multiLevelType w:val="hybridMultilevel"/>
    <w:tmpl w:val="B55618AA"/>
    <w:lvl w:ilvl="0" w:tplc="495EFF8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3"/>
    <w:rsid w:val="000023DF"/>
    <w:rsid w:val="000416B1"/>
    <w:rsid w:val="0006185B"/>
    <w:rsid w:val="00080FB6"/>
    <w:rsid w:val="00096C94"/>
    <w:rsid w:val="000973C6"/>
    <w:rsid w:val="000A0D8D"/>
    <w:rsid w:val="000B02DF"/>
    <w:rsid w:val="000B755A"/>
    <w:rsid w:val="000C319E"/>
    <w:rsid w:val="000C64CC"/>
    <w:rsid w:val="000D5AC1"/>
    <w:rsid w:val="000F498E"/>
    <w:rsid w:val="0010479C"/>
    <w:rsid w:val="0010570A"/>
    <w:rsid w:val="001245FF"/>
    <w:rsid w:val="00126E9D"/>
    <w:rsid w:val="001302A7"/>
    <w:rsid w:val="001312ED"/>
    <w:rsid w:val="00155BFE"/>
    <w:rsid w:val="00171B92"/>
    <w:rsid w:val="00181129"/>
    <w:rsid w:val="00197CD5"/>
    <w:rsid w:val="001D2107"/>
    <w:rsid w:val="001E6542"/>
    <w:rsid w:val="00202CEC"/>
    <w:rsid w:val="00205871"/>
    <w:rsid w:val="0022164E"/>
    <w:rsid w:val="00224D3D"/>
    <w:rsid w:val="00231943"/>
    <w:rsid w:val="00243D8C"/>
    <w:rsid w:val="00244CCA"/>
    <w:rsid w:val="00246939"/>
    <w:rsid w:val="00247B41"/>
    <w:rsid w:val="00260810"/>
    <w:rsid w:val="00272104"/>
    <w:rsid w:val="00275CD8"/>
    <w:rsid w:val="00294796"/>
    <w:rsid w:val="00296529"/>
    <w:rsid w:val="002A2623"/>
    <w:rsid w:val="002A3057"/>
    <w:rsid w:val="002A48F4"/>
    <w:rsid w:val="002A7684"/>
    <w:rsid w:val="002B2ED7"/>
    <w:rsid w:val="002C2F25"/>
    <w:rsid w:val="002C3693"/>
    <w:rsid w:val="002C3D21"/>
    <w:rsid w:val="002D3B04"/>
    <w:rsid w:val="002D4970"/>
    <w:rsid w:val="002E1513"/>
    <w:rsid w:val="002E698E"/>
    <w:rsid w:val="002E7DCB"/>
    <w:rsid w:val="002F430A"/>
    <w:rsid w:val="0032016F"/>
    <w:rsid w:val="00323FE4"/>
    <w:rsid w:val="0033610E"/>
    <w:rsid w:val="00345582"/>
    <w:rsid w:val="00352AFE"/>
    <w:rsid w:val="00354876"/>
    <w:rsid w:val="003552B3"/>
    <w:rsid w:val="00391373"/>
    <w:rsid w:val="003925C7"/>
    <w:rsid w:val="00395EA0"/>
    <w:rsid w:val="003C2287"/>
    <w:rsid w:val="003D3A8D"/>
    <w:rsid w:val="003D6D4A"/>
    <w:rsid w:val="003E24FF"/>
    <w:rsid w:val="003F320A"/>
    <w:rsid w:val="004025C2"/>
    <w:rsid w:val="004161CB"/>
    <w:rsid w:val="00417F24"/>
    <w:rsid w:val="004235DE"/>
    <w:rsid w:val="0043625C"/>
    <w:rsid w:val="0044044B"/>
    <w:rsid w:val="00444BB7"/>
    <w:rsid w:val="004574EA"/>
    <w:rsid w:val="00472416"/>
    <w:rsid w:val="00484F9C"/>
    <w:rsid w:val="00490994"/>
    <w:rsid w:val="004940C7"/>
    <w:rsid w:val="004B600E"/>
    <w:rsid w:val="004C2C9F"/>
    <w:rsid w:val="004F41DC"/>
    <w:rsid w:val="004F70F2"/>
    <w:rsid w:val="00505E4F"/>
    <w:rsid w:val="00507342"/>
    <w:rsid w:val="00520C17"/>
    <w:rsid w:val="0052441D"/>
    <w:rsid w:val="0055305B"/>
    <w:rsid w:val="00554264"/>
    <w:rsid w:val="005619D8"/>
    <w:rsid w:val="0058537C"/>
    <w:rsid w:val="00585C22"/>
    <w:rsid w:val="00591D18"/>
    <w:rsid w:val="005A162A"/>
    <w:rsid w:val="005B06CD"/>
    <w:rsid w:val="005B0C86"/>
    <w:rsid w:val="005F1F4B"/>
    <w:rsid w:val="005F350D"/>
    <w:rsid w:val="00606869"/>
    <w:rsid w:val="006337D9"/>
    <w:rsid w:val="0064477A"/>
    <w:rsid w:val="00657C20"/>
    <w:rsid w:val="00665740"/>
    <w:rsid w:val="00670581"/>
    <w:rsid w:val="00670A28"/>
    <w:rsid w:val="006919BC"/>
    <w:rsid w:val="006D3134"/>
    <w:rsid w:val="006E4329"/>
    <w:rsid w:val="006F17C0"/>
    <w:rsid w:val="006F24EB"/>
    <w:rsid w:val="0073589E"/>
    <w:rsid w:val="00753A79"/>
    <w:rsid w:val="00756663"/>
    <w:rsid w:val="00783944"/>
    <w:rsid w:val="007844AC"/>
    <w:rsid w:val="007C330E"/>
    <w:rsid w:val="007E69A6"/>
    <w:rsid w:val="007F5303"/>
    <w:rsid w:val="00806735"/>
    <w:rsid w:val="0081014D"/>
    <w:rsid w:val="0082011F"/>
    <w:rsid w:val="00844D55"/>
    <w:rsid w:val="0084515C"/>
    <w:rsid w:val="00845179"/>
    <w:rsid w:val="00846B4E"/>
    <w:rsid w:val="00857D6C"/>
    <w:rsid w:val="00860197"/>
    <w:rsid w:val="008623A5"/>
    <w:rsid w:val="00862410"/>
    <w:rsid w:val="0086252A"/>
    <w:rsid w:val="00863CBA"/>
    <w:rsid w:val="00884D26"/>
    <w:rsid w:val="00890718"/>
    <w:rsid w:val="008B259D"/>
    <w:rsid w:val="008B5854"/>
    <w:rsid w:val="008B6649"/>
    <w:rsid w:val="008B67C9"/>
    <w:rsid w:val="008E3CB9"/>
    <w:rsid w:val="008F1A3C"/>
    <w:rsid w:val="008F2AD4"/>
    <w:rsid w:val="008F300D"/>
    <w:rsid w:val="008F4DE0"/>
    <w:rsid w:val="008F5563"/>
    <w:rsid w:val="00911F40"/>
    <w:rsid w:val="00953AF7"/>
    <w:rsid w:val="00964BFB"/>
    <w:rsid w:val="00983048"/>
    <w:rsid w:val="009913AE"/>
    <w:rsid w:val="009A6EEC"/>
    <w:rsid w:val="009B08B0"/>
    <w:rsid w:val="009B51CF"/>
    <w:rsid w:val="009C3287"/>
    <w:rsid w:val="009D1552"/>
    <w:rsid w:val="009D68EF"/>
    <w:rsid w:val="009E7011"/>
    <w:rsid w:val="009E7986"/>
    <w:rsid w:val="009F1134"/>
    <w:rsid w:val="00A146D0"/>
    <w:rsid w:val="00A20949"/>
    <w:rsid w:val="00A21457"/>
    <w:rsid w:val="00A2568E"/>
    <w:rsid w:val="00A274DE"/>
    <w:rsid w:val="00A31BA1"/>
    <w:rsid w:val="00A32439"/>
    <w:rsid w:val="00A55AD2"/>
    <w:rsid w:val="00A57462"/>
    <w:rsid w:val="00A76CD1"/>
    <w:rsid w:val="00A804C6"/>
    <w:rsid w:val="00A8651B"/>
    <w:rsid w:val="00A903F7"/>
    <w:rsid w:val="00A9332F"/>
    <w:rsid w:val="00AA6BB7"/>
    <w:rsid w:val="00AB17B6"/>
    <w:rsid w:val="00AD5CC4"/>
    <w:rsid w:val="00AF0C5A"/>
    <w:rsid w:val="00B04B5F"/>
    <w:rsid w:val="00B10BC4"/>
    <w:rsid w:val="00B27587"/>
    <w:rsid w:val="00B32C8A"/>
    <w:rsid w:val="00B40C41"/>
    <w:rsid w:val="00B42311"/>
    <w:rsid w:val="00B433E7"/>
    <w:rsid w:val="00B5030C"/>
    <w:rsid w:val="00B5223B"/>
    <w:rsid w:val="00B62E12"/>
    <w:rsid w:val="00B63D63"/>
    <w:rsid w:val="00B92D4B"/>
    <w:rsid w:val="00B966EF"/>
    <w:rsid w:val="00BA3F70"/>
    <w:rsid w:val="00BB70C2"/>
    <w:rsid w:val="00BD43A3"/>
    <w:rsid w:val="00BD6A0C"/>
    <w:rsid w:val="00BE12B6"/>
    <w:rsid w:val="00BE31EE"/>
    <w:rsid w:val="00BE3D56"/>
    <w:rsid w:val="00BF4E6C"/>
    <w:rsid w:val="00C005B8"/>
    <w:rsid w:val="00C04A18"/>
    <w:rsid w:val="00C053F0"/>
    <w:rsid w:val="00C13256"/>
    <w:rsid w:val="00C246D7"/>
    <w:rsid w:val="00C31C59"/>
    <w:rsid w:val="00C40A12"/>
    <w:rsid w:val="00C52159"/>
    <w:rsid w:val="00C60177"/>
    <w:rsid w:val="00C676BF"/>
    <w:rsid w:val="00C80C8C"/>
    <w:rsid w:val="00C80CBE"/>
    <w:rsid w:val="00C829AC"/>
    <w:rsid w:val="00C82C43"/>
    <w:rsid w:val="00C859F1"/>
    <w:rsid w:val="00C91056"/>
    <w:rsid w:val="00CB2D74"/>
    <w:rsid w:val="00CB4110"/>
    <w:rsid w:val="00CC2C10"/>
    <w:rsid w:val="00CC7884"/>
    <w:rsid w:val="00CE12CA"/>
    <w:rsid w:val="00CE5154"/>
    <w:rsid w:val="00CE52B3"/>
    <w:rsid w:val="00CE540B"/>
    <w:rsid w:val="00CF7424"/>
    <w:rsid w:val="00D002E8"/>
    <w:rsid w:val="00D16072"/>
    <w:rsid w:val="00D34EC9"/>
    <w:rsid w:val="00D43B9F"/>
    <w:rsid w:val="00D678C6"/>
    <w:rsid w:val="00D775F2"/>
    <w:rsid w:val="00D81FE0"/>
    <w:rsid w:val="00D9218C"/>
    <w:rsid w:val="00DA56E1"/>
    <w:rsid w:val="00DB1E62"/>
    <w:rsid w:val="00DB2F4B"/>
    <w:rsid w:val="00DB6D42"/>
    <w:rsid w:val="00DC497D"/>
    <w:rsid w:val="00DE4216"/>
    <w:rsid w:val="00DF5E51"/>
    <w:rsid w:val="00E30775"/>
    <w:rsid w:val="00E32653"/>
    <w:rsid w:val="00E42E75"/>
    <w:rsid w:val="00E50B2D"/>
    <w:rsid w:val="00E6186D"/>
    <w:rsid w:val="00E631AD"/>
    <w:rsid w:val="00E633D6"/>
    <w:rsid w:val="00E9663E"/>
    <w:rsid w:val="00EC5414"/>
    <w:rsid w:val="00EC7639"/>
    <w:rsid w:val="00ED0401"/>
    <w:rsid w:val="00EE66F7"/>
    <w:rsid w:val="00EE71F4"/>
    <w:rsid w:val="00EF24E9"/>
    <w:rsid w:val="00F03D7B"/>
    <w:rsid w:val="00F10CDC"/>
    <w:rsid w:val="00F129E3"/>
    <w:rsid w:val="00F200BE"/>
    <w:rsid w:val="00F24A17"/>
    <w:rsid w:val="00F31178"/>
    <w:rsid w:val="00F321D9"/>
    <w:rsid w:val="00F44052"/>
    <w:rsid w:val="00F62B53"/>
    <w:rsid w:val="00F71457"/>
    <w:rsid w:val="00F766ED"/>
    <w:rsid w:val="00F76AB1"/>
    <w:rsid w:val="00F815AA"/>
    <w:rsid w:val="00F81A42"/>
    <w:rsid w:val="00F84D2A"/>
    <w:rsid w:val="00F86AD9"/>
    <w:rsid w:val="00F94525"/>
    <w:rsid w:val="00FA3757"/>
    <w:rsid w:val="00FC0A88"/>
    <w:rsid w:val="00FE2FD6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C8F1"/>
  <w15:docId w15:val="{F6DE8DEB-8AF8-4E38-99D8-9E49FED4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676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4AC"/>
  </w:style>
  <w:style w:type="paragraph" w:styleId="a6">
    <w:name w:val="footer"/>
    <w:basedOn w:val="a"/>
    <w:link w:val="a7"/>
    <w:uiPriority w:val="99"/>
    <w:unhideWhenUsed/>
    <w:rsid w:val="0078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4AC"/>
  </w:style>
  <w:style w:type="paragraph" w:styleId="a8">
    <w:name w:val="No Spacing"/>
    <w:uiPriority w:val="1"/>
    <w:qFormat/>
    <w:rsid w:val="00D1607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7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Fetisovasv</dc:creator>
  <cp:lastModifiedBy>User</cp:lastModifiedBy>
  <cp:revision>4</cp:revision>
  <cp:lastPrinted>2021-08-18T02:17:00Z</cp:lastPrinted>
  <dcterms:created xsi:type="dcterms:W3CDTF">2025-01-24T03:17:00Z</dcterms:created>
  <dcterms:modified xsi:type="dcterms:W3CDTF">2025-01-24T04:14:00Z</dcterms:modified>
</cp:coreProperties>
</file>