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27963" w14:textId="77777777" w:rsidR="0034558F" w:rsidRDefault="0034558F" w:rsidP="005C0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A7AE9F" w14:textId="20CB2AFF" w:rsidR="0034558F" w:rsidRDefault="00285DC1" w:rsidP="0034558F">
      <w:pPr>
        <w:pStyle w:val="a8"/>
        <w:spacing w:line="276" w:lineRule="auto"/>
        <w:jc w:val="right"/>
      </w:pPr>
      <w:r>
        <w:t xml:space="preserve">ПРИЛОЖЕНИЕ № </w:t>
      </w:r>
      <w:r w:rsidR="00005BB0">
        <w:t>4</w:t>
      </w:r>
    </w:p>
    <w:p w14:paraId="74E2D390" w14:textId="77777777" w:rsidR="0034558F" w:rsidRDefault="0034558F" w:rsidP="0034558F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14:paraId="3CDB384B" w14:textId="77777777" w:rsidR="0034558F" w:rsidRDefault="0034558F" w:rsidP="0034558F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«Формирование комфортной городской среды</w:t>
      </w:r>
    </w:p>
    <w:p w14:paraId="410B6E30" w14:textId="51E43ED5" w:rsidR="0034558F" w:rsidRDefault="0034558F" w:rsidP="0034558F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на 20</w:t>
      </w:r>
      <w:r w:rsidR="00005BB0">
        <w:rPr>
          <w:sz w:val="24"/>
          <w:szCs w:val="24"/>
        </w:rPr>
        <w:t>25</w:t>
      </w:r>
      <w:r>
        <w:rPr>
          <w:sz w:val="24"/>
          <w:szCs w:val="24"/>
        </w:rPr>
        <w:t xml:space="preserve"> – 20</w:t>
      </w:r>
      <w:r w:rsidR="00005BB0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r w:rsidR="00005BB0">
        <w:rPr>
          <w:sz w:val="24"/>
          <w:szCs w:val="24"/>
        </w:rPr>
        <w:t>г</w:t>
      </w:r>
      <w:proofErr w:type="spellEnd"/>
      <w:r w:rsidR="00005BB0">
        <w:rPr>
          <w:sz w:val="24"/>
          <w:szCs w:val="24"/>
        </w:rPr>
        <w:t xml:space="preserve"> </w:t>
      </w:r>
      <w:r>
        <w:rPr>
          <w:sz w:val="24"/>
          <w:szCs w:val="24"/>
        </w:rPr>
        <w:t>в МО</w:t>
      </w:r>
      <w:r w:rsidR="00443B64">
        <w:rPr>
          <w:sz w:val="24"/>
          <w:szCs w:val="24"/>
        </w:rPr>
        <w:t xml:space="preserve"> ГП  «пос. Усть-Баргузин» </w:t>
      </w:r>
      <w:r>
        <w:rPr>
          <w:sz w:val="24"/>
          <w:szCs w:val="24"/>
        </w:rPr>
        <w:t>Баргузинск</w:t>
      </w:r>
      <w:r w:rsidR="00443B64">
        <w:rPr>
          <w:sz w:val="24"/>
          <w:szCs w:val="24"/>
        </w:rPr>
        <w:t>ого района,</w:t>
      </w:r>
      <w:r>
        <w:rPr>
          <w:sz w:val="24"/>
          <w:szCs w:val="24"/>
        </w:rPr>
        <w:t xml:space="preserve"> </w:t>
      </w:r>
    </w:p>
    <w:p w14:paraId="6E8EF237" w14:textId="77777777" w:rsidR="0034558F" w:rsidRDefault="0034558F" w:rsidP="0034558F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утвержденной постановлением </w:t>
      </w:r>
    </w:p>
    <w:p w14:paraId="7CEF0C75" w14:textId="77777777" w:rsidR="0034558F" w:rsidRDefault="0034558F" w:rsidP="0034558F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МО </w:t>
      </w:r>
      <w:r w:rsidR="00443B64">
        <w:rPr>
          <w:sz w:val="24"/>
          <w:szCs w:val="24"/>
        </w:rPr>
        <w:t xml:space="preserve">ГП </w:t>
      </w:r>
      <w:r>
        <w:rPr>
          <w:sz w:val="24"/>
          <w:szCs w:val="24"/>
        </w:rPr>
        <w:t>«</w:t>
      </w:r>
      <w:r w:rsidR="00443B64">
        <w:rPr>
          <w:sz w:val="24"/>
          <w:szCs w:val="24"/>
        </w:rPr>
        <w:t>пос. Усть-Баргузин»</w:t>
      </w:r>
      <w:r>
        <w:rPr>
          <w:sz w:val="24"/>
          <w:szCs w:val="24"/>
        </w:rPr>
        <w:t xml:space="preserve"> </w:t>
      </w:r>
    </w:p>
    <w:p w14:paraId="79BDD4AB" w14:textId="6FD9355D" w:rsidR="0034558F" w:rsidRDefault="0034558F" w:rsidP="0034558F">
      <w:pPr>
        <w:pStyle w:val="a8"/>
        <w:jc w:val="right"/>
        <w:rPr>
          <w:u w:val="single"/>
        </w:rPr>
      </w:pPr>
      <w:r>
        <w:rPr>
          <w:sz w:val="24"/>
          <w:szCs w:val="24"/>
        </w:rPr>
        <w:t xml:space="preserve">от </w:t>
      </w:r>
      <w:r w:rsidR="00443B64">
        <w:rPr>
          <w:sz w:val="24"/>
          <w:szCs w:val="24"/>
        </w:rPr>
        <w:t xml:space="preserve">  </w:t>
      </w:r>
      <w:r w:rsidR="00005BB0">
        <w:rPr>
          <w:sz w:val="24"/>
          <w:szCs w:val="24"/>
        </w:rPr>
        <w:t xml:space="preserve">21.01.2025 </w:t>
      </w:r>
      <w:r>
        <w:rPr>
          <w:sz w:val="24"/>
          <w:szCs w:val="24"/>
        </w:rPr>
        <w:t xml:space="preserve"> года №</w:t>
      </w:r>
      <w:r w:rsidR="00005BB0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 </w:t>
      </w:r>
    </w:p>
    <w:p w14:paraId="0294A12E" w14:textId="77777777" w:rsidR="0034558F" w:rsidRDefault="0034558F" w:rsidP="005C0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F81B55" w14:textId="77777777" w:rsidR="0034558F" w:rsidRDefault="0034558F" w:rsidP="005C0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3D5982" w14:textId="77777777" w:rsidR="00CC442C" w:rsidRDefault="00CC442C" w:rsidP="0034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FA199" w14:textId="77777777" w:rsidR="00CC442C" w:rsidRDefault="00CC442C" w:rsidP="00CC4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14:paraId="76074E75" w14:textId="2970DB47" w:rsidR="00CC442C" w:rsidRPr="00CC442C" w:rsidRDefault="00CC442C" w:rsidP="00CC4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42C">
        <w:rPr>
          <w:rFonts w:ascii="Times New Roman" w:hAnsi="Times New Roman" w:cs="Times New Roman"/>
          <w:sz w:val="24"/>
          <w:szCs w:val="24"/>
        </w:rPr>
        <w:t>Реализации муниципальной программы «Формирование комфортной городской среды на 20</w:t>
      </w:r>
      <w:r w:rsidR="00140327">
        <w:rPr>
          <w:rFonts w:ascii="Times New Roman" w:hAnsi="Times New Roman" w:cs="Times New Roman"/>
          <w:sz w:val="24"/>
          <w:szCs w:val="24"/>
        </w:rPr>
        <w:t>25</w:t>
      </w:r>
      <w:r w:rsidRPr="00CC442C">
        <w:rPr>
          <w:rFonts w:ascii="Times New Roman" w:hAnsi="Times New Roman" w:cs="Times New Roman"/>
          <w:sz w:val="24"/>
          <w:szCs w:val="24"/>
        </w:rPr>
        <w:t>-20</w:t>
      </w:r>
      <w:r w:rsidR="00140327">
        <w:rPr>
          <w:rFonts w:ascii="Times New Roman" w:hAnsi="Times New Roman" w:cs="Times New Roman"/>
          <w:sz w:val="24"/>
          <w:szCs w:val="24"/>
        </w:rPr>
        <w:t>30</w:t>
      </w:r>
      <w:r w:rsidRPr="00CC442C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14:paraId="1159E394" w14:textId="77777777" w:rsidR="00CC442C" w:rsidRDefault="00CC442C" w:rsidP="00CC4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42C">
        <w:rPr>
          <w:rFonts w:ascii="Times New Roman" w:hAnsi="Times New Roman" w:cs="Times New Roman"/>
          <w:sz w:val="24"/>
          <w:szCs w:val="24"/>
        </w:rPr>
        <w:t>(ответственный исполнитель – Администрация МО</w:t>
      </w:r>
      <w:r w:rsidR="00F51FD4">
        <w:rPr>
          <w:rFonts w:ascii="Times New Roman" w:hAnsi="Times New Roman" w:cs="Times New Roman"/>
          <w:sz w:val="24"/>
          <w:szCs w:val="24"/>
        </w:rPr>
        <w:t xml:space="preserve"> ГП </w:t>
      </w:r>
      <w:r w:rsidRPr="00CC442C">
        <w:rPr>
          <w:rFonts w:ascii="Times New Roman" w:hAnsi="Times New Roman" w:cs="Times New Roman"/>
          <w:sz w:val="24"/>
          <w:szCs w:val="24"/>
        </w:rPr>
        <w:t xml:space="preserve"> «</w:t>
      </w:r>
      <w:r w:rsidR="00F51FD4">
        <w:rPr>
          <w:rFonts w:ascii="Times New Roman" w:hAnsi="Times New Roman" w:cs="Times New Roman"/>
          <w:sz w:val="24"/>
          <w:szCs w:val="24"/>
        </w:rPr>
        <w:t>пос. Усть-Баргузин</w:t>
      </w:r>
      <w:r w:rsidRPr="00CC442C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C6F05" w14:textId="02786F38" w:rsidR="00CC442C" w:rsidRDefault="00CC442C" w:rsidP="00CC4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4F6C8B" w14:textId="3F03E8FD" w:rsidR="00140327" w:rsidRDefault="00140327" w:rsidP="00CC4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26" w:type="dxa"/>
        <w:tblLayout w:type="fixed"/>
        <w:tblLook w:val="04A0" w:firstRow="1" w:lastRow="0" w:firstColumn="1" w:lastColumn="0" w:noHBand="0" w:noVBand="1"/>
      </w:tblPr>
      <w:tblGrid>
        <w:gridCol w:w="1598"/>
        <w:gridCol w:w="1658"/>
        <w:gridCol w:w="1559"/>
        <w:gridCol w:w="1417"/>
        <w:gridCol w:w="1418"/>
        <w:gridCol w:w="1417"/>
        <w:gridCol w:w="1276"/>
        <w:gridCol w:w="1559"/>
        <w:gridCol w:w="1560"/>
        <w:gridCol w:w="1653"/>
        <w:gridCol w:w="11"/>
      </w:tblGrid>
      <w:tr w:rsidR="00140327" w14:paraId="43CCC99B" w14:textId="77777777" w:rsidTr="004E3F7B">
        <w:tc>
          <w:tcPr>
            <w:tcW w:w="1598" w:type="dxa"/>
            <w:vMerge w:val="restart"/>
          </w:tcPr>
          <w:p w14:paraId="28C44298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D4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658" w:type="dxa"/>
            <w:vMerge w:val="restart"/>
          </w:tcPr>
          <w:p w14:paraId="0C3B8076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D49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подпрограммы, мероприятия</w:t>
            </w:r>
          </w:p>
        </w:tc>
        <w:tc>
          <w:tcPr>
            <w:tcW w:w="1559" w:type="dxa"/>
            <w:vMerge w:val="restart"/>
          </w:tcPr>
          <w:p w14:paraId="61BBEE08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D49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47" w:type="dxa"/>
            <w:gridSpan w:val="6"/>
          </w:tcPr>
          <w:p w14:paraId="01A78778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4C2EA" w14:textId="7382213D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D49">
              <w:rPr>
                <w:rFonts w:ascii="Times New Roman" w:hAnsi="Times New Roman" w:cs="Times New Roman"/>
                <w:sz w:val="20"/>
                <w:szCs w:val="20"/>
              </w:rPr>
              <w:t>Оценка расходов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8F3D49">
              <w:rPr>
                <w:rFonts w:ascii="Times New Roman" w:hAnsi="Times New Roman" w:cs="Times New Roman"/>
                <w:sz w:val="20"/>
                <w:szCs w:val="20"/>
              </w:rPr>
              <w:t>руб.) год</w:t>
            </w:r>
          </w:p>
        </w:tc>
        <w:tc>
          <w:tcPr>
            <w:tcW w:w="1664" w:type="dxa"/>
            <w:gridSpan w:val="2"/>
          </w:tcPr>
          <w:p w14:paraId="38B646F4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2025-2030</w:t>
            </w:r>
            <w:r w:rsidRPr="008F3D4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140327" w14:paraId="0BF20D3B" w14:textId="77777777" w:rsidTr="004E3F7B">
        <w:tc>
          <w:tcPr>
            <w:tcW w:w="1598" w:type="dxa"/>
            <w:vMerge/>
          </w:tcPr>
          <w:p w14:paraId="225F2211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36AAA916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2592B3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79B178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4F9A3DA2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</w:tcPr>
          <w:p w14:paraId="6B3B3F0C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14:paraId="5AEEAF56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559" w:type="dxa"/>
          </w:tcPr>
          <w:p w14:paraId="11C95960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560" w:type="dxa"/>
          </w:tcPr>
          <w:p w14:paraId="74767743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64" w:type="dxa"/>
            <w:gridSpan w:val="2"/>
          </w:tcPr>
          <w:p w14:paraId="7FCA38CD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27" w14:paraId="5F07040F" w14:textId="77777777" w:rsidTr="004E3F7B">
        <w:trPr>
          <w:trHeight w:val="357"/>
        </w:trPr>
        <w:tc>
          <w:tcPr>
            <w:tcW w:w="1598" w:type="dxa"/>
            <w:vMerge w:val="restart"/>
          </w:tcPr>
          <w:p w14:paraId="5FF2548B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D4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58" w:type="dxa"/>
            <w:vMerge w:val="restart"/>
          </w:tcPr>
          <w:p w14:paraId="6EA2369A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комфортной городской среды на 2025-2030 годы</w:t>
            </w:r>
          </w:p>
        </w:tc>
        <w:tc>
          <w:tcPr>
            <w:tcW w:w="1559" w:type="dxa"/>
          </w:tcPr>
          <w:p w14:paraId="6015B78A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3C2F243E" w14:textId="27BB6D9B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</w:tcPr>
          <w:p w14:paraId="778E22B5" w14:textId="22BF6FF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17" w:type="dxa"/>
          </w:tcPr>
          <w:p w14:paraId="22D65ED6" w14:textId="77BFD6B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14:paraId="1500EC92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5F8052B0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58F105E0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</w:tcPr>
          <w:p w14:paraId="317B3758" w14:textId="7451C178" w:rsidR="00140327" w:rsidRPr="00106D84" w:rsidRDefault="00140327" w:rsidP="004E3F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</w:t>
            </w:r>
          </w:p>
        </w:tc>
      </w:tr>
      <w:tr w:rsidR="00140327" w14:paraId="1E96562F" w14:textId="77777777" w:rsidTr="004E3F7B">
        <w:trPr>
          <w:trHeight w:val="546"/>
        </w:trPr>
        <w:tc>
          <w:tcPr>
            <w:tcW w:w="1598" w:type="dxa"/>
            <w:vMerge/>
          </w:tcPr>
          <w:p w14:paraId="2B338C2A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7395037E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B3E99E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бюджет*</w:t>
            </w:r>
          </w:p>
        </w:tc>
        <w:tc>
          <w:tcPr>
            <w:tcW w:w="1417" w:type="dxa"/>
          </w:tcPr>
          <w:p w14:paraId="2F161B28" w14:textId="2DE7D38D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296,70333</w:t>
            </w:r>
          </w:p>
        </w:tc>
        <w:tc>
          <w:tcPr>
            <w:tcW w:w="1418" w:type="dxa"/>
          </w:tcPr>
          <w:p w14:paraId="7E1C8F51" w14:textId="5331A4B0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296,70333</w:t>
            </w:r>
          </w:p>
        </w:tc>
        <w:tc>
          <w:tcPr>
            <w:tcW w:w="1417" w:type="dxa"/>
          </w:tcPr>
          <w:p w14:paraId="28B302B3" w14:textId="1E3EC4DB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296,70333</w:t>
            </w:r>
          </w:p>
        </w:tc>
        <w:tc>
          <w:tcPr>
            <w:tcW w:w="1276" w:type="dxa"/>
          </w:tcPr>
          <w:p w14:paraId="767B52A2" w14:textId="77777777" w:rsidR="00140327" w:rsidRPr="006B7938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741E073C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3F0888B3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</w:tcPr>
          <w:p w14:paraId="45711744" w14:textId="4BFA8C33" w:rsidR="00140327" w:rsidRPr="00106D84" w:rsidRDefault="00140327" w:rsidP="004E3F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890,10999</w:t>
            </w:r>
          </w:p>
        </w:tc>
      </w:tr>
      <w:tr w:rsidR="00140327" w14:paraId="510BF272" w14:textId="77777777" w:rsidTr="004E3F7B">
        <w:trPr>
          <w:trHeight w:val="554"/>
        </w:trPr>
        <w:tc>
          <w:tcPr>
            <w:tcW w:w="1598" w:type="dxa"/>
            <w:vMerge/>
          </w:tcPr>
          <w:p w14:paraId="087511AF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0E341A6E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E695BF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бюджет*</w:t>
            </w:r>
          </w:p>
        </w:tc>
        <w:tc>
          <w:tcPr>
            <w:tcW w:w="1417" w:type="dxa"/>
          </w:tcPr>
          <w:p w14:paraId="4C0BAB89" w14:textId="6D093DD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2,99703</w:t>
            </w:r>
          </w:p>
        </w:tc>
        <w:tc>
          <w:tcPr>
            <w:tcW w:w="1418" w:type="dxa"/>
          </w:tcPr>
          <w:p w14:paraId="76C07704" w14:textId="215AE989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2,99703</w:t>
            </w:r>
          </w:p>
        </w:tc>
        <w:tc>
          <w:tcPr>
            <w:tcW w:w="1417" w:type="dxa"/>
          </w:tcPr>
          <w:p w14:paraId="50A2C2E6" w14:textId="0F8C264C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2,99703</w:t>
            </w:r>
          </w:p>
        </w:tc>
        <w:tc>
          <w:tcPr>
            <w:tcW w:w="1276" w:type="dxa"/>
          </w:tcPr>
          <w:p w14:paraId="0F1BC182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36DB446F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14DD369C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</w:tcPr>
          <w:p w14:paraId="0584C1D0" w14:textId="2272AB2D" w:rsidR="00140327" w:rsidRPr="00106D84" w:rsidRDefault="00140327" w:rsidP="004E3F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8,99109</w:t>
            </w:r>
          </w:p>
        </w:tc>
      </w:tr>
      <w:tr w:rsidR="00140327" w14:paraId="2655B630" w14:textId="77777777" w:rsidTr="004E3F7B">
        <w:trPr>
          <w:trHeight w:val="576"/>
        </w:trPr>
        <w:tc>
          <w:tcPr>
            <w:tcW w:w="1598" w:type="dxa"/>
            <w:vMerge/>
          </w:tcPr>
          <w:p w14:paraId="5260EDDC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6B91E0B8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66DDD7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бюджет*</w:t>
            </w:r>
          </w:p>
        </w:tc>
        <w:tc>
          <w:tcPr>
            <w:tcW w:w="1417" w:type="dxa"/>
          </w:tcPr>
          <w:p w14:paraId="435969A1" w14:textId="420970FB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0,29964</w:t>
            </w:r>
          </w:p>
        </w:tc>
        <w:tc>
          <w:tcPr>
            <w:tcW w:w="1418" w:type="dxa"/>
          </w:tcPr>
          <w:p w14:paraId="58362E3D" w14:textId="0D4D81DA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0,29964</w:t>
            </w:r>
          </w:p>
        </w:tc>
        <w:tc>
          <w:tcPr>
            <w:tcW w:w="1417" w:type="dxa"/>
          </w:tcPr>
          <w:p w14:paraId="3198B174" w14:textId="23339E8D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0,29964</w:t>
            </w:r>
          </w:p>
        </w:tc>
        <w:tc>
          <w:tcPr>
            <w:tcW w:w="1276" w:type="dxa"/>
          </w:tcPr>
          <w:p w14:paraId="49DC7A12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2A43D098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06A618B6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</w:tcPr>
          <w:p w14:paraId="2D0EA827" w14:textId="31267CB1" w:rsidR="00140327" w:rsidRPr="00106D84" w:rsidRDefault="00140327" w:rsidP="004E3F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0,89892</w:t>
            </w:r>
          </w:p>
        </w:tc>
      </w:tr>
      <w:tr w:rsidR="00140327" w14:paraId="2753BF33" w14:textId="77777777" w:rsidTr="004E3F7B">
        <w:trPr>
          <w:trHeight w:val="700"/>
        </w:trPr>
        <w:tc>
          <w:tcPr>
            <w:tcW w:w="1598" w:type="dxa"/>
            <w:vMerge w:val="restart"/>
          </w:tcPr>
          <w:p w14:paraId="413B16FF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658" w:type="dxa"/>
            <w:vMerge w:val="restart"/>
          </w:tcPr>
          <w:p w14:paraId="12EDFA06" w14:textId="1F1B0DFF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нормативных правовых актов муниципальных образований в сфере благоустройства и доступности дворовых, общественных территорий в МО ГП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пос.Усть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Баргузин» Баргузинского района  Республики Бурятия</w:t>
            </w:r>
          </w:p>
        </w:tc>
        <w:tc>
          <w:tcPr>
            <w:tcW w:w="1559" w:type="dxa"/>
          </w:tcPr>
          <w:p w14:paraId="4E9D734C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D1084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524F4CA0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473B8A90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23F9A7E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D16A7FE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19379B69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0551C06C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  <w:vMerge w:val="restart"/>
          </w:tcPr>
          <w:p w14:paraId="2C4FA855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98818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6B193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7185E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E77F6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CD97A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0179A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65992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6FBB9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0327" w14:paraId="1BF14867" w14:textId="77777777" w:rsidTr="004E3F7B">
        <w:trPr>
          <w:trHeight w:val="852"/>
        </w:trPr>
        <w:tc>
          <w:tcPr>
            <w:tcW w:w="1598" w:type="dxa"/>
            <w:vMerge/>
          </w:tcPr>
          <w:p w14:paraId="52DADCF2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315B0C74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F97E22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бюджет*</w:t>
            </w:r>
          </w:p>
        </w:tc>
        <w:tc>
          <w:tcPr>
            <w:tcW w:w="1417" w:type="dxa"/>
          </w:tcPr>
          <w:p w14:paraId="5A689679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79617BAB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2BD2358D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A5D2163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21D6B187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4465445C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  <w:vMerge/>
          </w:tcPr>
          <w:p w14:paraId="7BFC5FB9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27" w14:paraId="30CDA238" w14:textId="77777777" w:rsidTr="004E3F7B">
        <w:trPr>
          <w:trHeight w:val="822"/>
        </w:trPr>
        <w:tc>
          <w:tcPr>
            <w:tcW w:w="1598" w:type="dxa"/>
            <w:vMerge/>
          </w:tcPr>
          <w:p w14:paraId="12734534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6B328EB1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98FBFD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бюджет*</w:t>
            </w:r>
          </w:p>
        </w:tc>
        <w:tc>
          <w:tcPr>
            <w:tcW w:w="1417" w:type="dxa"/>
          </w:tcPr>
          <w:p w14:paraId="4107CABD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62F9867B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9A90403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40BAD14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4EFB7E67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212D20B8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  <w:vMerge/>
          </w:tcPr>
          <w:p w14:paraId="5B4CEA84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27" w14:paraId="1D17F508" w14:textId="77777777" w:rsidTr="004E3F7B">
        <w:tc>
          <w:tcPr>
            <w:tcW w:w="1598" w:type="dxa"/>
            <w:vMerge/>
          </w:tcPr>
          <w:p w14:paraId="5BD51722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18E5568F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36724F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бюджет*</w:t>
            </w:r>
          </w:p>
        </w:tc>
        <w:tc>
          <w:tcPr>
            <w:tcW w:w="1417" w:type="dxa"/>
          </w:tcPr>
          <w:p w14:paraId="10CC09AF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7E9C2EE6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48C033D3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09112AD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28863557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3FB910D0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  <w:vMerge/>
          </w:tcPr>
          <w:p w14:paraId="39C6DCF8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27" w14:paraId="59E16A4F" w14:textId="77777777" w:rsidTr="004E3F7B">
        <w:trPr>
          <w:trHeight w:val="376"/>
        </w:trPr>
        <w:tc>
          <w:tcPr>
            <w:tcW w:w="1598" w:type="dxa"/>
            <w:vMerge w:val="restart"/>
          </w:tcPr>
          <w:p w14:paraId="3B1FECB4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658" w:type="dxa"/>
            <w:vMerge w:val="restart"/>
          </w:tcPr>
          <w:p w14:paraId="52C88317" w14:textId="61FE0FDC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Инвентаризация дворовых и общественных территорий МО ГП «пос. Усть-Баргузин» Баргузинского района Республики Бурятия </w:t>
            </w:r>
          </w:p>
        </w:tc>
        <w:tc>
          <w:tcPr>
            <w:tcW w:w="1559" w:type="dxa"/>
          </w:tcPr>
          <w:p w14:paraId="7159F10E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22818EEA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5F545EFA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42CC90F6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CE1F5AC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439AAC30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1FCC8C13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  <w:vMerge w:val="restart"/>
          </w:tcPr>
          <w:p w14:paraId="05267831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DA7A0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464F6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3D522847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00FC0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8F811" w14:textId="77777777" w:rsidR="00140327" w:rsidRPr="00517114" w:rsidRDefault="00140327" w:rsidP="004E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140327" w14:paraId="7DF85A18" w14:textId="77777777" w:rsidTr="004E3F7B">
        <w:trPr>
          <w:trHeight w:val="411"/>
        </w:trPr>
        <w:tc>
          <w:tcPr>
            <w:tcW w:w="1598" w:type="dxa"/>
            <w:vMerge/>
          </w:tcPr>
          <w:p w14:paraId="37B83323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308EA8C5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D6C59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бюджет*</w:t>
            </w:r>
          </w:p>
        </w:tc>
        <w:tc>
          <w:tcPr>
            <w:tcW w:w="1417" w:type="dxa"/>
          </w:tcPr>
          <w:p w14:paraId="0E6289EC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7551D250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EFE2E03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838191B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7B280FD9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4AF4FF61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  <w:vMerge/>
          </w:tcPr>
          <w:p w14:paraId="33F5F658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27" w14:paraId="07002CB0" w14:textId="77777777" w:rsidTr="004E3F7B">
        <w:trPr>
          <w:gridAfter w:val="1"/>
          <w:wAfter w:w="11" w:type="dxa"/>
          <w:trHeight w:val="700"/>
        </w:trPr>
        <w:tc>
          <w:tcPr>
            <w:tcW w:w="1598" w:type="dxa"/>
            <w:vMerge/>
          </w:tcPr>
          <w:p w14:paraId="3BA5398A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4C9D2F7C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338568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бюджет*</w:t>
            </w:r>
          </w:p>
        </w:tc>
        <w:tc>
          <w:tcPr>
            <w:tcW w:w="1417" w:type="dxa"/>
          </w:tcPr>
          <w:p w14:paraId="6491CD0E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48748FF7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3AC3D690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60B385E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777E30C2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3F216EAC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53" w:type="dxa"/>
          </w:tcPr>
          <w:p w14:paraId="009FA16B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0327" w14:paraId="30A20AE8" w14:textId="77777777" w:rsidTr="004E3F7B">
        <w:tc>
          <w:tcPr>
            <w:tcW w:w="1598" w:type="dxa"/>
            <w:vMerge/>
          </w:tcPr>
          <w:p w14:paraId="2CBF12DD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39436CBC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AF2C38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бюджет*</w:t>
            </w:r>
          </w:p>
        </w:tc>
        <w:tc>
          <w:tcPr>
            <w:tcW w:w="1417" w:type="dxa"/>
          </w:tcPr>
          <w:p w14:paraId="5D404040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04EDC446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308F6FEC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9C576F2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7770DCF4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3FD981F0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</w:tcPr>
          <w:p w14:paraId="165AB36D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0327" w14:paraId="24953435" w14:textId="77777777" w:rsidTr="004E3F7B">
        <w:tc>
          <w:tcPr>
            <w:tcW w:w="1598" w:type="dxa"/>
            <w:vMerge w:val="restart"/>
          </w:tcPr>
          <w:p w14:paraId="5389237F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658" w:type="dxa"/>
            <w:vMerge w:val="restart"/>
          </w:tcPr>
          <w:p w14:paraId="4F23A856" w14:textId="32B248D0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и общественных территорий МО ГП «пос. Усть-Баргузин» Баргузинского района Республики Бурятия</w:t>
            </w:r>
          </w:p>
        </w:tc>
        <w:tc>
          <w:tcPr>
            <w:tcW w:w="1559" w:type="dxa"/>
          </w:tcPr>
          <w:p w14:paraId="25FDC5FB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13A106C0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8CC20D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FD3F71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77C045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17F854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9E5926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33CEEE35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27" w14:paraId="76A2E13F" w14:textId="77777777" w:rsidTr="004E3F7B">
        <w:tc>
          <w:tcPr>
            <w:tcW w:w="1598" w:type="dxa"/>
            <w:vMerge/>
          </w:tcPr>
          <w:p w14:paraId="0B009DA3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31AC3B86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745E32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бюджет*</w:t>
            </w:r>
          </w:p>
        </w:tc>
        <w:tc>
          <w:tcPr>
            <w:tcW w:w="1417" w:type="dxa"/>
          </w:tcPr>
          <w:p w14:paraId="064E67D4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F1E452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D0C906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BCBD99" w14:textId="77777777" w:rsidR="00140327" w:rsidRPr="00283CE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9C28F4C" w14:textId="77777777" w:rsidR="00140327" w:rsidRPr="008F3D49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FFFBA1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0264F8A1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27" w14:paraId="30FE93DF" w14:textId="77777777" w:rsidTr="004E3F7B">
        <w:tc>
          <w:tcPr>
            <w:tcW w:w="1598" w:type="dxa"/>
            <w:vMerge/>
          </w:tcPr>
          <w:p w14:paraId="61A826E6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0AE91D73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1B7ABA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бюджет*</w:t>
            </w:r>
          </w:p>
        </w:tc>
        <w:tc>
          <w:tcPr>
            <w:tcW w:w="1417" w:type="dxa"/>
          </w:tcPr>
          <w:p w14:paraId="35400305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C09B4C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12B390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7F6604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7984F6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EEC594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2C1EB47B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27" w14:paraId="25E9FA90" w14:textId="77777777" w:rsidTr="004E3F7B">
        <w:tc>
          <w:tcPr>
            <w:tcW w:w="1598" w:type="dxa"/>
            <w:vMerge/>
          </w:tcPr>
          <w:p w14:paraId="317BACE7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70A4DA0E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4E3781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бюджет*</w:t>
            </w:r>
          </w:p>
        </w:tc>
        <w:tc>
          <w:tcPr>
            <w:tcW w:w="1417" w:type="dxa"/>
          </w:tcPr>
          <w:p w14:paraId="76B449C5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7EF8C8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1B185B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820CBD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2F728B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4A2E11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58D6077C" w14:textId="77777777" w:rsidR="00140327" w:rsidRPr="00517114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27" w14:paraId="2DD9B604" w14:textId="77777777" w:rsidTr="004E3F7B">
        <w:tc>
          <w:tcPr>
            <w:tcW w:w="1598" w:type="dxa"/>
            <w:vMerge w:val="restart"/>
          </w:tcPr>
          <w:p w14:paraId="1C3E29FA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658" w:type="dxa"/>
            <w:vMerge w:val="restart"/>
          </w:tcPr>
          <w:p w14:paraId="17DD101F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дворовых территорий в рамках реализации проекта «1000 дворов» </w:t>
            </w:r>
          </w:p>
        </w:tc>
        <w:tc>
          <w:tcPr>
            <w:tcW w:w="1559" w:type="dxa"/>
          </w:tcPr>
          <w:p w14:paraId="16C046DD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696B3857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515D5A50" w14:textId="77777777" w:rsidR="00140327" w:rsidRDefault="00140327" w:rsidP="004E3F7B">
            <w:pPr>
              <w:jc w:val="center"/>
            </w:pPr>
            <w:r w:rsidRPr="004877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55EA0CF" w14:textId="77777777" w:rsidR="00140327" w:rsidRDefault="00140327" w:rsidP="004E3F7B">
            <w:pPr>
              <w:jc w:val="center"/>
            </w:pPr>
            <w:r w:rsidRPr="008F07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A4BCE56" w14:textId="77777777" w:rsidR="00140327" w:rsidRDefault="00140327" w:rsidP="004E3F7B">
            <w:pPr>
              <w:jc w:val="center"/>
            </w:pPr>
            <w:r w:rsidRPr="00FD2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6937885D" w14:textId="77777777" w:rsidR="00140327" w:rsidRDefault="00140327" w:rsidP="004E3F7B">
            <w:pPr>
              <w:jc w:val="center"/>
            </w:pPr>
            <w:r w:rsidRPr="006F17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127750CC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</w:tcPr>
          <w:p w14:paraId="06636300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0327" w14:paraId="404169D8" w14:textId="77777777" w:rsidTr="004E3F7B">
        <w:tc>
          <w:tcPr>
            <w:tcW w:w="1598" w:type="dxa"/>
            <w:vMerge/>
          </w:tcPr>
          <w:p w14:paraId="14288814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71F92BD3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131F35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бюджет*</w:t>
            </w:r>
          </w:p>
        </w:tc>
        <w:tc>
          <w:tcPr>
            <w:tcW w:w="1417" w:type="dxa"/>
          </w:tcPr>
          <w:p w14:paraId="1BA12147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0F865F5D" w14:textId="77777777" w:rsidR="00140327" w:rsidRDefault="00140327" w:rsidP="004E3F7B">
            <w:pPr>
              <w:jc w:val="center"/>
            </w:pPr>
            <w:r w:rsidRPr="004877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31051999" w14:textId="77777777" w:rsidR="00140327" w:rsidRDefault="00140327" w:rsidP="004E3F7B">
            <w:pPr>
              <w:jc w:val="center"/>
            </w:pPr>
            <w:r w:rsidRPr="008F07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BB3DFDF" w14:textId="77777777" w:rsidR="00140327" w:rsidRDefault="00140327" w:rsidP="004E3F7B">
            <w:pPr>
              <w:jc w:val="center"/>
            </w:pPr>
            <w:r w:rsidRPr="00FD2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2EA026F5" w14:textId="77777777" w:rsidR="00140327" w:rsidRDefault="00140327" w:rsidP="004E3F7B">
            <w:pPr>
              <w:jc w:val="center"/>
            </w:pPr>
            <w:r w:rsidRPr="006F17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510360A4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</w:tcPr>
          <w:p w14:paraId="099F530A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0327" w14:paraId="0549222F" w14:textId="77777777" w:rsidTr="004E3F7B">
        <w:tc>
          <w:tcPr>
            <w:tcW w:w="1598" w:type="dxa"/>
            <w:vMerge/>
          </w:tcPr>
          <w:p w14:paraId="28865AB0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4551D5E6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87A8BA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бюджет*</w:t>
            </w:r>
          </w:p>
        </w:tc>
        <w:tc>
          <w:tcPr>
            <w:tcW w:w="1417" w:type="dxa"/>
          </w:tcPr>
          <w:p w14:paraId="4260CF0C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16F3D35B" w14:textId="77777777" w:rsidR="00140327" w:rsidRDefault="00140327" w:rsidP="004E3F7B">
            <w:pPr>
              <w:jc w:val="center"/>
            </w:pPr>
            <w:r w:rsidRPr="004877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2300154A" w14:textId="77777777" w:rsidR="00140327" w:rsidRDefault="00140327" w:rsidP="004E3F7B">
            <w:pPr>
              <w:jc w:val="center"/>
            </w:pPr>
            <w:r w:rsidRPr="008F07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53D7972" w14:textId="77777777" w:rsidR="00140327" w:rsidRDefault="00140327" w:rsidP="004E3F7B">
            <w:pPr>
              <w:jc w:val="center"/>
            </w:pPr>
            <w:r w:rsidRPr="00FD2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3268E1C8" w14:textId="77777777" w:rsidR="00140327" w:rsidRDefault="00140327" w:rsidP="004E3F7B">
            <w:pPr>
              <w:jc w:val="center"/>
            </w:pPr>
            <w:r w:rsidRPr="006F17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14:paraId="7CAA878D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4" w:type="dxa"/>
            <w:gridSpan w:val="2"/>
          </w:tcPr>
          <w:p w14:paraId="351F1A85" w14:textId="77777777" w:rsidR="00140327" w:rsidRDefault="00140327" w:rsidP="004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140E103F" w14:textId="7A920EA9" w:rsidR="00140327" w:rsidRDefault="00140327" w:rsidP="00CC4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B2C43" w14:textId="77777777" w:rsidR="00F05BCA" w:rsidRDefault="00197C74" w:rsidP="00197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DBD44" w14:textId="77777777" w:rsidR="00F05BCA" w:rsidRDefault="00F05BCA" w:rsidP="00F0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*-Предполагаемое финансирование из республиканского и местного бюджета при наличии доходов, объемы финансирования подлежат уточнению в зависимости от условий финансирования, указанных в соглашении на очередной финансовый год. </w:t>
      </w:r>
    </w:p>
    <w:p w14:paraId="0DB292A7" w14:textId="77777777" w:rsidR="00F05BCA" w:rsidRDefault="00F05BCA" w:rsidP="00F0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0C5F2" w14:textId="77777777" w:rsidR="00F05BCA" w:rsidRPr="00CC442C" w:rsidRDefault="00F05BCA" w:rsidP="00F0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**- Детальное описание мероприятий приведено в приложении №</w:t>
      </w:r>
      <w:r w:rsidR="00707567">
        <w:rPr>
          <w:rFonts w:ascii="Times New Roman" w:hAnsi="Times New Roman" w:cs="Times New Roman"/>
          <w:sz w:val="24"/>
          <w:szCs w:val="24"/>
        </w:rPr>
        <w:t>4</w:t>
      </w:r>
      <w:r w:rsidR="009634BB">
        <w:rPr>
          <w:rFonts w:ascii="Times New Roman" w:hAnsi="Times New Roman" w:cs="Times New Roman"/>
          <w:sz w:val="24"/>
          <w:szCs w:val="24"/>
        </w:rPr>
        <w:t xml:space="preserve"> к муниципальной программе. </w:t>
      </w:r>
    </w:p>
    <w:sectPr w:rsidR="00F05BCA" w:rsidRPr="00CC442C" w:rsidSect="00197C74">
      <w:pgSz w:w="16838" w:h="11906" w:orient="landscape"/>
      <w:pgMar w:top="426" w:right="56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90FC" w14:textId="77777777" w:rsidR="007E344C" w:rsidRDefault="007E344C" w:rsidP="00CC442C">
      <w:pPr>
        <w:spacing w:after="0" w:line="240" w:lineRule="auto"/>
      </w:pPr>
      <w:r>
        <w:separator/>
      </w:r>
    </w:p>
  </w:endnote>
  <w:endnote w:type="continuationSeparator" w:id="0">
    <w:p w14:paraId="000851B6" w14:textId="77777777" w:rsidR="007E344C" w:rsidRDefault="007E344C" w:rsidP="00CC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A136B" w14:textId="77777777" w:rsidR="007E344C" w:rsidRDefault="007E344C" w:rsidP="00CC442C">
      <w:pPr>
        <w:spacing w:after="0" w:line="240" w:lineRule="auto"/>
      </w:pPr>
      <w:r>
        <w:separator/>
      </w:r>
    </w:p>
  </w:footnote>
  <w:footnote w:type="continuationSeparator" w:id="0">
    <w:p w14:paraId="2D7776DC" w14:textId="77777777" w:rsidR="007E344C" w:rsidRDefault="007E344C" w:rsidP="00CC4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2C"/>
    <w:rsid w:val="00005BB0"/>
    <w:rsid w:val="00044679"/>
    <w:rsid w:val="00081919"/>
    <w:rsid w:val="000F0E77"/>
    <w:rsid w:val="00101202"/>
    <w:rsid w:val="00106D84"/>
    <w:rsid w:val="00140327"/>
    <w:rsid w:val="0015536F"/>
    <w:rsid w:val="00197C74"/>
    <w:rsid w:val="00283CE4"/>
    <w:rsid w:val="00285DC1"/>
    <w:rsid w:val="002B13AC"/>
    <w:rsid w:val="002B2205"/>
    <w:rsid w:val="002C0B89"/>
    <w:rsid w:val="00323BE0"/>
    <w:rsid w:val="00324D5A"/>
    <w:rsid w:val="0034558F"/>
    <w:rsid w:val="00401F9B"/>
    <w:rsid w:val="00436D22"/>
    <w:rsid w:val="00443B64"/>
    <w:rsid w:val="00517114"/>
    <w:rsid w:val="005615B2"/>
    <w:rsid w:val="005A3EDF"/>
    <w:rsid w:val="005C00B7"/>
    <w:rsid w:val="00640BA9"/>
    <w:rsid w:val="006B5F1A"/>
    <w:rsid w:val="006E1143"/>
    <w:rsid w:val="00707567"/>
    <w:rsid w:val="007503E6"/>
    <w:rsid w:val="007C28D7"/>
    <w:rsid w:val="007E344C"/>
    <w:rsid w:val="007E7DE2"/>
    <w:rsid w:val="008B35BE"/>
    <w:rsid w:val="008F3D49"/>
    <w:rsid w:val="00955159"/>
    <w:rsid w:val="009634BB"/>
    <w:rsid w:val="00BC64E2"/>
    <w:rsid w:val="00BD7D17"/>
    <w:rsid w:val="00BF3D63"/>
    <w:rsid w:val="00C32744"/>
    <w:rsid w:val="00C90306"/>
    <w:rsid w:val="00CC442C"/>
    <w:rsid w:val="00D66B98"/>
    <w:rsid w:val="00EE4680"/>
    <w:rsid w:val="00F05BCA"/>
    <w:rsid w:val="00F165D3"/>
    <w:rsid w:val="00F51FD4"/>
    <w:rsid w:val="00F60FF8"/>
    <w:rsid w:val="00F92A89"/>
    <w:rsid w:val="00FB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188"/>
  <w15:docId w15:val="{F6DE8DEB-8AF8-4E38-99D8-9E49FED4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42C"/>
  </w:style>
  <w:style w:type="paragraph" w:styleId="a5">
    <w:name w:val="footer"/>
    <w:basedOn w:val="a"/>
    <w:link w:val="a6"/>
    <w:uiPriority w:val="99"/>
    <w:unhideWhenUsed/>
    <w:rsid w:val="00CC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42C"/>
  </w:style>
  <w:style w:type="table" w:styleId="a7">
    <w:name w:val="Table Grid"/>
    <w:basedOn w:val="a1"/>
    <w:uiPriority w:val="39"/>
    <w:rsid w:val="00CC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00B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5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ARX-3</dc:creator>
  <cp:keywords/>
  <dc:description/>
  <cp:lastModifiedBy>User</cp:lastModifiedBy>
  <cp:revision>5</cp:revision>
  <cp:lastPrinted>2021-11-11T06:55:00Z</cp:lastPrinted>
  <dcterms:created xsi:type="dcterms:W3CDTF">2025-01-24T03:17:00Z</dcterms:created>
  <dcterms:modified xsi:type="dcterms:W3CDTF">2025-01-24T04:31:00Z</dcterms:modified>
</cp:coreProperties>
</file>