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8B" w:rsidRPr="000B1057" w:rsidRDefault="00B6528B" w:rsidP="00B6528B">
      <w:pPr>
        <w:rPr>
          <w:b/>
          <w:sz w:val="26"/>
          <w:szCs w:val="26"/>
        </w:rPr>
      </w:pPr>
    </w:p>
    <w:p w:rsidR="00B6528B" w:rsidRPr="000B1057" w:rsidRDefault="00B6528B" w:rsidP="00B6528B">
      <w:pPr>
        <w:rPr>
          <w:sz w:val="26"/>
          <w:szCs w:val="26"/>
        </w:rPr>
      </w:pPr>
    </w:p>
    <w:p w:rsidR="00B6528B" w:rsidRPr="000B1057" w:rsidRDefault="00B6528B" w:rsidP="00F501D1">
      <w:pPr>
        <w:rPr>
          <w:sz w:val="26"/>
          <w:szCs w:val="26"/>
        </w:rPr>
      </w:pPr>
    </w:p>
    <w:p w:rsidR="00E20EA5" w:rsidRDefault="000D374A" w:rsidP="000D374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0D374A" w:rsidRDefault="000D374A" w:rsidP="000D374A">
      <w:pPr>
        <w:jc w:val="right"/>
        <w:rPr>
          <w:sz w:val="26"/>
          <w:szCs w:val="26"/>
        </w:rPr>
      </w:pPr>
      <w:r>
        <w:rPr>
          <w:sz w:val="26"/>
          <w:szCs w:val="26"/>
        </w:rPr>
        <w:t>№1 к решению</w:t>
      </w:r>
    </w:p>
    <w:p w:rsidR="000D374A" w:rsidRDefault="000D374A" w:rsidP="000D374A">
      <w:pPr>
        <w:jc w:val="right"/>
        <w:rPr>
          <w:sz w:val="26"/>
          <w:szCs w:val="26"/>
        </w:rPr>
      </w:pPr>
      <w:r>
        <w:rPr>
          <w:sz w:val="26"/>
          <w:szCs w:val="26"/>
        </w:rPr>
        <w:t>Сессии Совета депутатов</w:t>
      </w:r>
    </w:p>
    <w:p w:rsidR="000D374A" w:rsidRDefault="000D374A" w:rsidP="000D374A">
      <w:pPr>
        <w:jc w:val="right"/>
        <w:rPr>
          <w:sz w:val="26"/>
          <w:szCs w:val="26"/>
        </w:rPr>
      </w:pPr>
      <w:r>
        <w:rPr>
          <w:sz w:val="26"/>
          <w:szCs w:val="26"/>
        </w:rPr>
        <w:t>МО ГП «п.</w:t>
      </w:r>
      <w:r w:rsidR="00856402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Усть-Баргузин»</w:t>
      </w:r>
    </w:p>
    <w:p w:rsidR="000D374A" w:rsidRDefault="00BC6290" w:rsidP="000D374A">
      <w:pPr>
        <w:jc w:val="right"/>
        <w:rPr>
          <w:sz w:val="26"/>
          <w:szCs w:val="26"/>
        </w:rPr>
      </w:pPr>
      <w:r>
        <w:rPr>
          <w:sz w:val="26"/>
          <w:szCs w:val="26"/>
        </w:rPr>
        <w:t>№ 4 о</w:t>
      </w:r>
      <w:r w:rsidR="000D374A">
        <w:rPr>
          <w:sz w:val="26"/>
          <w:szCs w:val="26"/>
        </w:rPr>
        <w:t>т 03.02.2025</w:t>
      </w:r>
      <w:r>
        <w:rPr>
          <w:sz w:val="26"/>
          <w:szCs w:val="26"/>
        </w:rPr>
        <w:t>г.</w:t>
      </w:r>
      <w:r w:rsidR="000D374A">
        <w:rPr>
          <w:sz w:val="26"/>
          <w:szCs w:val="26"/>
        </w:rPr>
        <w:t xml:space="preserve"> </w:t>
      </w:r>
    </w:p>
    <w:p w:rsidR="000D374A" w:rsidRDefault="000D374A" w:rsidP="000D374A">
      <w:pPr>
        <w:jc w:val="right"/>
        <w:rPr>
          <w:sz w:val="26"/>
          <w:szCs w:val="26"/>
        </w:rPr>
      </w:pPr>
    </w:p>
    <w:p w:rsidR="000D374A" w:rsidRDefault="000D374A" w:rsidP="000D374A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0D374A" w:rsidRDefault="000D374A" w:rsidP="000D374A">
      <w:pPr>
        <w:jc w:val="center"/>
        <w:rPr>
          <w:sz w:val="26"/>
          <w:szCs w:val="26"/>
        </w:rPr>
      </w:pPr>
    </w:p>
    <w:p w:rsidR="000D374A" w:rsidRDefault="000D374A" w:rsidP="000D37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улицы в местности «Лопатки» на территории поселения МО ГП </w:t>
      </w:r>
      <w:r w:rsidR="00856402">
        <w:rPr>
          <w:sz w:val="26"/>
          <w:szCs w:val="26"/>
        </w:rPr>
        <w:br/>
      </w:r>
      <w:r>
        <w:rPr>
          <w:sz w:val="26"/>
          <w:szCs w:val="26"/>
        </w:rPr>
        <w:t>«п.</w:t>
      </w:r>
      <w:r w:rsidR="00856402">
        <w:rPr>
          <w:sz w:val="26"/>
          <w:szCs w:val="26"/>
        </w:rPr>
        <w:t xml:space="preserve"> </w:t>
      </w:r>
      <w:r>
        <w:rPr>
          <w:sz w:val="26"/>
          <w:szCs w:val="26"/>
        </w:rPr>
        <w:t>Усть-Баргузин»</w:t>
      </w:r>
    </w:p>
    <w:p w:rsidR="000D374A" w:rsidRDefault="000D374A" w:rsidP="000D374A">
      <w:pPr>
        <w:jc w:val="both"/>
        <w:rPr>
          <w:sz w:val="26"/>
          <w:szCs w:val="26"/>
        </w:rPr>
      </w:pPr>
    </w:p>
    <w:p w:rsidR="000D374A" w:rsidRDefault="000D374A" w:rsidP="000D374A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Пер.</w:t>
      </w:r>
      <w:r w:rsidR="00856402">
        <w:rPr>
          <w:sz w:val="26"/>
          <w:szCs w:val="26"/>
        </w:rPr>
        <w:t xml:space="preserve"> </w:t>
      </w:r>
      <w:r>
        <w:rPr>
          <w:sz w:val="26"/>
          <w:szCs w:val="26"/>
        </w:rPr>
        <w:t>Брусничный</w:t>
      </w:r>
    </w:p>
    <w:p w:rsidR="000E52A4" w:rsidRDefault="008D5A9D" w:rsidP="000D374A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Ул.</w:t>
      </w:r>
      <w:r w:rsidR="00856402">
        <w:rPr>
          <w:sz w:val="26"/>
          <w:szCs w:val="26"/>
        </w:rPr>
        <w:t xml:space="preserve"> </w:t>
      </w:r>
      <w:r>
        <w:rPr>
          <w:sz w:val="26"/>
          <w:szCs w:val="26"/>
        </w:rPr>
        <w:t>Победы</w:t>
      </w:r>
      <w:r w:rsidR="000E52A4">
        <w:rPr>
          <w:sz w:val="26"/>
          <w:szCs w:val="26"/>
        </w:rPr>
        <w:t xml:space="preserve"> </w:t>
      </w:r>
    </w:p>
    <w:p w:rsidR="000E52A4" w:rsidRDefault="008D5A9D" w:rsidP="000D374A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Ул. Соболиная</w:t>
      </w:r>
    </w:p>
    <w:p w:rsidR="00577209" w:rsidRDefault="00577209" w:rsidP="00577209">
      <w:pPr>
        <w:ind w:left="360"/>
        <w:jc w:val="both"/>
        <w:rPr>
          <w:sz w:val="26"/>
          <w:szCs w:val="26"/>
        </w:rPr>
      </w:pPr>
    </w:p>
    <w:p w:rsidR="00577209" w:rsidRPr="00577209" w:rsidRDefault="0016055C" w:rsidP="00577209">
      <w:pPr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3.05pt;margin-top:128.7pt;width:22.3pt;height:89.4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layout-flow:vertical">
              <w:txbxContent>
                <w:p w:rsidR="008D5A9D" w:rsidRPr="008D5A9D" w:rsidRDefault="008D5A9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D5A9D">
                    <w:rPr>
                      <w:sz w:val="18"/>
                      <w:szCs w:val="18"/>
                    </w:rPr>
                    <w:t>Ул.Соболинная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2" type="#_x0000_t202" style="position:absolute;left:0;text-align:left;margin-left:232.75pt;margin-top:133.65pt;width:27.3pt;height:68.7pt;z-index:251659264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layout-flow:vertical">
              <w:txbxContent>
                <w:p w:rsidR="008D5A9D" w:rsidRPr="008D5A9D" w:rsidRDefault="008D5A9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D5A9D">
                    <w:rPr>
                      <w:sz w:val="18"/>
                      <w:szCs w:val="18"/>
                    </w:rPr>
                    <w:t>Ул.Победы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9" type="#_x0000_t202" style="position:absolute;left:0;text-align:left;margin-left:115.25pt;margin-top:292.55pt;width:103.4pt;height:18.2pt;z-index:25165824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9">
              <w:txbxContent>
                <w:p w:rsidR="008D5A9D" w:rsidRPr="008D5A9D" w:rsidRDefault="008D5A9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D5A9D">
                    <w:rPr>
                      <w:sz w:val="18"/>
                      <w:szCs w:val="18"/>
                    </w:rPr>
                    <w:t>Пер.Брусничный</w:t>
                  </w:r>
                  <w:proofErr w:type="spellEnd"/>
                  <w:r w:rsidRPr="008D5A9D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577209">
        <w:rPr>
          <w:noProof/>
          <w:sz w:val="26"/>
          <w:szCs w:val="26"/>
        </w:rPr>
        <w:drawing>
          <wp:inline distT="0" distB="0" distL="0" distR="0">
            <wp:extent cx="5244465" cy="44665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46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2A4">
        <w:rPr>
          <w:sz w:val="26"/>
          <w:szCs w:val="26"/>
        </w:rPr>
        <w:tab/>
      </w:r>
    </w:p>
    <w:sectPr w:rsidR="00577209" w:rsidRPr="00577209" w:rsidSect="0080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55C" w:rsidRDefault="0016055C" w:rsidP="00F501D1">
      <w:r>
        <w:separator/>
      </w:r>
    </w:p>
  </w:endnote>
  <w:endnote w:type="continuationSeparator" w:id="0">
    <w:p w:rsidR="0016055C" w:rsidRDefault="0016055C" w:rsidP="00F5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55C" w:rsidRDefault="0016055C" w:rsidP="00F501D1">
      <w:r>
        <w:separator/>
      </w:r>
    </w:p>
  </w:footnote>
  <w:footnote w:type="continuationSeparator" w:id="0">
    <w:p w:rsidR="0016055C" w:rsidRDefault="0016055C" w:rsidP="00F5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5B8B"/>
    <w:multiLevelType w:val="hybridMultilevel"/>
    <w:tmpl w:val="C55AC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EFE"/>
    <w:rsid w:val="0002414F"/>
    <w:rsid w:val="000B0273"/>
    <w:rsid w:val="000B1057"/>
    <w:rsid w:val="000B15A7"/>
    <w:rsid w:val="000D374A"/>
    <w:rsid w:val="000E52A4"/>
    <w:rsid w:val="0016055C"/>
    <w:rsid w:val="001646CE"/>
    <w:rsid w:val="00180F03"/>
    <w:rsid w:val="001947A9"/>
    <w:rsid w:val="001D241E"/>
    <w:rsid w:val="001D7D09"/>
    <w:rsid w:val="00256C75"/>
    <w:rsid w:val="002B22AA"/>
    <w:rsid w:val="002D48DD"/>
    <w:rsid w:val="00373E14"/>
    <w:rsid w:val="00440D55"/>
    <w:rsid w:val="00486044"/>
    <w:rsid w:val="004914FF"/>
    <w:rsid w:val="004C5B56"/>
    <w:rsid w:val="005252F8"/>
    <w:rsid w:val="00526AC7"/>
    <w:rsid w:val="00563F1E"/>
    <w:rsid w:val="005730F9"/>
    <w:rsid w:val="00577209"/>
    <w:rsid w:val="005851FD"/>
    <w:rsid w:val="005B74EE"/>
    <w:rsid w:val="00616C7A"/>
    <w:rsid w:val="00647E12"/>
    <w:rsid w:val="0076221E"/>
    <w:rsid w:val="007A2068"/>
    <w:rsid w:val="007B5EB3"/>
    <w:rsid w:val="00802160"/>
    <w:rsid w:val="00856402"/>
    <w:rsid w:val="008A64FF"/>
    <w:rsid w:val="008D5A9D"/>
    <w:rsid w:val="00901EFE"/>
    <w:rsid w:val="00A623A0"/>
    <w:rsid w:val="00A6447C"/>
    <w:rsid w:val="00B6528B"/>
    <w:rsid w:val="00BC090C"/>
    <w:rsid w:val="00BC1618"/>
    <w:rsid w:val="00BC6290"/>
    <w:rsid w:val="00C0572C"/>
    <w:rsid w:val="00C53919"/>
    <w:rsid w:val="00C86B85"/>
    <w:rsid w:val="00CD5CE4"/>
    <w:rsid w:val="00CF2FC6"/>
    <w:rsid w:val="00E20EA5"/>
    <w:rsid w:val="00E32E88"/>
    <w:rsid w:val="00E353B5"/>
    <w:rsid w:val="00E56F78"/>
    <w:rsid w:val="00E74F25"/>
    <w:rsid w:val="00EB3EAF"/>
    <w:rsid w:val="00F15FC7"/>
    <w:rsid w:val="00F36DFE"/>
    <w:rsid w:val="00F403F3"/>
    <w:rsid w:val="00F45733"/>
    <w:rsid w:val="00F501D1"/>
    <w:rsid w:val="00F676F6"/>
    <w:rsid w:val="00F912A9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969DB7F"/>
  <w15:docId w15:val="{422127F8-D123-457A-92DA-02380949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90C"/>
  </w:style>
  <w:style w:type="character" w:styleId="a4">
    <w:name w:val="Hyperlink"/>
    <w:basedOn w:val="a0"/>
    <w:uiPriority w:val="99"/>
    <w:semiHidden/>
    <w:unhideWhenUsed/>
    <w:rsid w:val="00BC090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1618"/>
    <w:pPr>
      <w:ind w:left="720"/>
      <w:contextualSpacing/>
    </w:pPr>
  </w:style>
  <w:style w:type="paragraph" w:customStyle="1" w:styleId="no-indent">
    <w:name w:val="no-indent"/>
    <w:basedOn w:val="a"/>
    <w:rsid w:val="008A64F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772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5</cp:revision>
  <cp:lastPrinted>2025-02-05T04:03:00Z</cp:lastPrinted>
  <dcterms:created xsi:type="dcterms:W3CDTF">2025-02-04T05:39:00Z</dcterms:created>
  <dcterms:modified xsi:type="dcterms:W3CDTF">2025-02-11T02:08:00Z</dcterms:modified>
</cp:coreProperties>
</file>