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64" w:rsidRPr="00046539" w:rsidRDefault="00397E64" w:rsidP="00046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</w:pPr>
      <w:r w:rsidRPr="00046539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ЗАЯВКА</w:t>
      </w:r>
    </w:p>
    <w:p w:rsidR="00397E64" w:rsidRPr="00046539" w:rsidRDefault="00397E64" w:rsidP="00046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</w:pPr>
      <w:r w:rsidRPr="00046539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на участие в аукционе</w:t>
      </w:r>
    </w:p>
    <w:p w:rsidR="00397E64" w:rsidRPr="009B777F" w:rsidRDefault="00397E64" w:rsidP="00397E64">
      <w:pPr>
        <w:jc w:val="both"/>
        <w:rPr>
          <w:rFonts w:eastAsia="Calibri"/>
          <w:sz w:val="18"/>
          <w:szCs w:val="18"/>
          <w:lang w:eastAsia="en-US" w:bidi="en-US"/>
        </w:rPr>
      </w:pPr>
    </w:p>
    <w:p w:rsidR="00046539" w:rsidRDefault="00397E64" w:rsidP="000465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Кому: Организатору аукциона – Администрации </w:t>
      </w:r>
    </w:p>
    <w:p w:rsidR="00046539" w:rsidRDefault="00397E64" w:rsidP="000465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муници</w:t>
      </w:r>
      <w:r w:rsidR="0004653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пального образования</w:t>
      </w:r>
    </w:p>
    <w:p w:rsidR="00046539" w:rsidRPr="00397E64" w:rsidRDefault="00046539" w:rsidP="000465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городского </w:t>
      </w:r>
      <w:r w:rsidR="00397E64"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 </w:t>
      </w:r>
    </w:p>
    <w:p w:rsidR="00397E64" w:rsidRPr="00397E64" w:rsidRDefault="00397E64" w:rsidP="000465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«п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.У</w:t>
      </w:r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сть-Баргузин»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для юридических лиц: 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___________________________________________________ (полное наименование юридического лица), </w:t>
      </w:r>
    </w:p>
    <w:p w:rsidR="00046539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в лице _______________________________________ (фамилия, имя, отчество),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действующего</w:t>
      </w:r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на основании _____________________________________________________________________________________________________,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Документ о государственной регистрации в качестве юридического лица 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серия _______ № ______________, дата регистрации «___» _____________ </w:t>
      </w:r>
      <w:proofErr w:type="spell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_______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г</w:t>
      </w:r>
      <w:proofErr w:type="spellEnd"/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Орган, осуществивший регистрацию 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Место выдачи ________________________________________________________________________________________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ИНН ________________________________________________________________________________________________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Место нахождения, индекс: 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для физических лиц:</w:t>
      </w:r>
    </w:p>
    <w:p w:rsidR="00046539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_______________________________________________________________ (фамилия, имя, отчество физического лица),</w:t>
      </w:r>
    </w:p>
    <w:p w:rsidR="00046539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Документ, удостоверяющий личность: ______________ серия _____ № ____________, «___»______________ </w:t>
      </w:r>
      <w:proofErr w:type="spell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_______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г</w:t>
      </w:r>
      <w:proofErr w:type="spellEnd"/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 (когда выдан) _______________________________________________________________________________(кем выдан)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ИНН _________________________________________________________________________________________________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Место жительства, индекс: ______________________________________________________________________ в лице _______________________________________ (фамилия, имя, отчество), действующего на основании доверенности 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от</w:t>
      </w:r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____________________________№________________________________________________________________________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именуемый в дальнейшем Заявитель, принял решение: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1.</w:t>
      </w: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ab/>
        <w:t xml:space="preserve">участвовать в аукционе 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Предмет аукциона: продажа земельного участка в аренду, государственная собственность на который не разграничена или находящегося в муниципальной собственности; местоположение: 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Республика Бурятия, г. </w:t>
      </w:r>
      <w:proofErr w:type="spell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Северобайкальск</w:t>
      </w:r>
      <w:proofErr w:type="spell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, __________________________________________________________; площадь: ________ </w:t>
      </w: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lastRenderedPageBreak/>
        <w:t>кв. м; кадастровый номер: ________________________; разрешенное использование: ___________________________________________________</w:t>
      </w:r>
      <w:proofErr w:type="gramEnd"/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2.</w:t>
      </w: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ab/>
        <w:t>соблюдать условия, содержащиеся в извещении о проведен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ии ау</w:t>
      </w:r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кциона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Настоящей заявкой Заявитель подтверждает, что ознакомлен со следующими документами: 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извещением о проведен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ии ау</w:t>
      </w:r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кциона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проектом договора аренды земельного участка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Реквизиты счета для возврата задатка: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Наименование получателя платежа (если карточка, то владельца карточки) 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____________________________________________________________________________________________________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Банк получателя _____________________________________________________________________________________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ИНН (получателя)____________________________________________________________________________________ 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КПП (банка) ___________________________ БИК (банка)__________________________________________________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Корр. счет (банка): ___________________________________________________________________________________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proofErr w:type="spell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Расч</w:t>
      </w:r>
      <w:proofErr w:type="spell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./счет (получателя)________________________________________________________________________________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(Рекомендуем приложить выписку со счета Банка получателя)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Контактный телефон ___________ Факс __________ Адрес электронной почты 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Приложения: _________________________________________________________________________________________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_____________________________________________________________________________________________________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Подпись Заявителя (его уполномоченного представителя):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___________/___________________/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М.П.</w:t>
      </w: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ab/>
      </w: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ab/>
      </w: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ab/>
        <w:t xml:space="preserve">     «____»_________________20__ г.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Заявка принята: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______ час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</w:t>
      </w:r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_______ 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</w:t>
      </w:r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ин.     «____» ________________20__ г.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___________/___________________/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*Физическое </w:t>
      </w:r>
      <w:proofErr w:type="gramStart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лицо</w:t>
      </w:r>
      <w:proofErr w:type="gramEnd"/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подавшее заявку на участие в аукционе 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данных. </w:t>
      </w:r>
    </w:p>
    <w:p w:rsidR="00397E64" w:rsidRPr="00397E64" w:rsidRDefault="00397E64" w:rsidP="0004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397E6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Персональными данными является любая информация, прямо или косвенно относящаяся к субъекту персональных данных – определенному или определяемому физическому лицу (ст. 3 Федерального закона от 27.07.2006 N 152-ФЗ “О персональных данных”).</w:t>
      </w:r>
    </w:p>
    <w:p w:rsidR="00397E64" w:rsidRPr="009B777F" w:rsidRDefault="00397E64" w:rsidP="00046539">
      <w:p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1D4BFD" w:rsidRDefault="001D4BFD"/>
    <w:sectPr w:rsidR="001D4BFD" w:rsidSect="00C0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E64"/>
    <w:rsid w:val="00046539"/>
    <w:rsid w:val="001D4BFD"/>
    <w:rsid w:val="00397E64"/>
    <w:rsid w:val="00C0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2025-04-16T08:28:00Z</dcterms:created>
  <dcterms:modified xsi:type="dcterms:W3CDTF">2025-04-17T07:34:00Z</dcterms:modified>
</cp:coreProperties>
</file>